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52" w:rsidRPr="00831CB0" w:rsidRDefault="00BB5F52" w:rsidP="00BB5F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CB0">
        <w:rPr>
          <w:rFonts w:ascii="Times New Roman" w:hAnsi="Times New Roman" w:cs="Times New Roman"/>
          <w:b/>
          <w:sz w:val="28"/>
          <w:szCs w:val="28"/>
        </w:rPr>
        <w:t>Центр дополнительного образования детей и взрослых</w:t>
      </w:r>
    </w:p>
    <w:p w:rsidR="00BB5F52" w:rsidRPr="00831CB0" w:rsidRDefault="00BB5F52" w:rsidP="00BB5F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CB0">
        <w:rPr>
          <w:rFonts w:ascii="Times New Roman" w:hAnsi="Times New Roman" w:cs="Times New Roman"/>
          <w:b/>
          <w:sz w:val="28"/>
          <w:szCs w:val="28"/>
        </w:rPr>
        <w:t xml:space="preserve">«Школа иностранных языков </w:t>
      </w:r>
      <w:r w:rsidRPr="00831CB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831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CB0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831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CB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831CB0">
        <w:rPr>
          <w:rFonts w:ascii="Times New Roman" w:hAnsi="Times New Roman" w:cs="Times New Roman"/>
          <w:b/>
          <w:sz w:val="28"/>
          <w:szCs w:val="28"/>
        </w:rPr>
        <w:t>»</w:t>
      </w:r>
    </w:p>
    <w:p w:rsidR="00BB5F52" w:rsidRDefault="00BB5F52" w:rsidP="00BB5F52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F52" w:rsidRDefault="00BB5F52" w:rsidP="00BB5F52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F52" w:rsidRDefault="00BB5F52" w:rsidP="00BB5F52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3CC" w:rsidRPr="00831CB0" w:rsidRDefault="000363CC" w:rsidP="000363CC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0363CC" w:rsidRPr="00831CB0" w:rsidRDefault="000363CC" w:rsidP="000363CC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 w:rsidRPr="0083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Pr="00831C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3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31CB0">
        <w:rPr>
          <w:rFonts w:ascii="Times New Roman" w:eastAsia="Times New Roman" w:hAnsi="Times New Roman" w:cs="Times New Roman"/>
          <w:sz w:val="24"/>
          <w:szCs w:val="24"/>
          <w:lang w:eastAsia="ru-RU"/>
        </w:rPr>
        <w:t>2016 г.</w:t>
      </w:r>
    </w:p>
    <w:p w:rsidR="000363CC" w:rsidRDefault="000363CC" w:rsidP="000363CC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83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831CB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</w:t>
      </w:r>
    </w:p>
    <w:p w:rsidR="000363CC" w:rsidRPr="00831CB0" w:rsidRDefault="000363CC" w:rsidP="000363CC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детей и взрослых</w:t>
      </w:r>
    </w:p>
    <w:p w:rsidR="000363CC" w:rsidRDefault="000363CC" w:rsidP="000363CC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«Школа иностранных языков </w:t>
      </w:r>
      <w:r w:rsidRPr="00831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3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31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C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31C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363CC" w:rsidRPr="000363CC" w:rsidRDefault="000363CC" w:rsidP="000363CC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3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r w:rsidRPr="00647DB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Чернышёва А</w:t>
      </w:r>
      <w:r w:rsidRPr="00647D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0363CC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</w:p>
    <w:p w:rsidR="00BB5F52" w:rsidRDefault="00BB5F52" w:rsidP="00BB5F5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363CC" w:rsidRDefault="000363CC" w:rsidP="00BB5F5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B5F52" w:rsidRPr="00831CB0" w:rsidRDefault="00BB5F52" w:rsidP="00BB5F5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B5F52" w:rsidRPr="00BB5F52" w:rsidRDefault="00BB5F52" w:rsidP="00BB5F52">
      <w:pPr>
        <w:jc w:val="center"/>
        <w:rPr>
          <w:rFonts w:ascii="Times New Roman" w:hAnsi="Times New Roman" w:cs="Times New Roman"/>
          <w:sz w:val="40"/>
          <w:szCs w:val="40"/>
        </w:rPr>
      </w:pPr>
      <w:r w:rsidRPr="00831CB0">
        <w:rPr>
          <w:rFonts w:ascii="Times New Roman" w:hAnsi="Times New Roman" w:cs="Times New Roman"/>
          <w:sz w:val="40"/>
          <w:szCs w:val="40"/>
        </w:rPr>
        <w:t xml:space="preserve">Дополнительная </w:t>
      </w:r>
      <w:r w:rsidR="000363CC">
        <w:rPr>
          <w:rFonts w:ascii="Times New Roman" w:hAnsi="Times New Roman" w:cs="Times New Roman"/>
          <w:sz w:val="40"/>
          <w:szCs w:val="40"/>
        </w:rPr>
        <w:t>общеразвивающая</w:t>
      </w:r>
      <w:r w:rsidRPr="00831CB0">
        <w:rPr>
          <w:rFonts w:ascii="Times New Roman" w:hAnsi="Times New Roman" w:cs="Times New Roman"/>
          <w:sz w:val="40"/>
          <w:szCs w:val="40"/>
        </w:rPr>
        <w:t xml:space="preserve"> программа</w:t>
      </w:r>
    </w:p>
    <w:p w:rsidR="00BB5F52" w:rsidRPr="00831CB0" w:rsidRDefault="00BB5F52" w:rsidP="00BB5F52">
      <w:pPr>
        <w:jc w:val="center"/>
        <w:rPr>
          <w:rFonts w:ascii="Times New Roman" w:hAnsi="Times New Roman" w:cs="Times New Roman"/>
          <w:sz w:val="40"/>
          <w:szCs w:val="40"/>
        </w:rPr>
      </w:pPr>
      <w:r w:rsidRPr="00831CB0">
        <w:rPr>
          <w:rFonts w:ascii="Times New Roman" w:hAnsi="Times New Roman" w:cs="Times New Roman"/>
          <w:sz w:val="40"/>
          <w:szCs w:val="40"/>
        </w:rPr>
        <w:t>по английскому</w:t>
      </w:r>
      <w:r w:rsidRPr="00BB5F5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языку</w:t>
      </w:r>
    </w:p>
    <w:p w:rsidR="00BB5F52" w:rsidRPr="00831CB0" w:rsidRDefault="00BB5F52" w:rsidP="00BB5F52">
      <w:pPr>
        <w:jc w:val="center"/>
        <w:rPr>
          <w:rFonts w:ascii="Times New Roman" w:hAnsi="Times New Roman" w:cs="Times New Roman"/>
          <w:sz w:val="44"/>
          <w:szCs w:val="44"/>
        </w:rPr>
      </w:pPr>
      <w:r w:rsidRPr="00831CB0">
        <w:rPr>
          <w:rFonts w:ascii="Times New Roman" w:hAnsi="Times New Roman" w:cs="Times New Roman"/>
          <w:sz w:val="44"/>
          <w:szCs w:val="44"/>
        </w:rPr>
        <w:t>«</w:t>
      </w:r>
      <w:r>
        <w:rPr>
          <w:rFonts w:ascii="Times New Roman" w:hAnsi="Times New Roman" w:cs="Times New Roman"/>
          <w:sz w:val="44"/>
          <w:szCs w:val="44"/>
          <w:lang w:val="en-US"/>
        </w:rPr>
        <w:t>Ready</w:t>
      </w:r>
      <w:r w:rsidRPr="00E3111F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en-US"/>
        </w:rPr>
        <w:t>for</w:t>
      </w:r>
      <w:r w:rsidRPr="00E3111F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en-US"/>
        </w:rPr>
        <w:t>Exams</w:t>
      </w:r>
      <w:r w:rsidRPr="00831CB0">
        <w:rPr>
          <w:rFonts w:ascii="Times New Roman" w:hAnsi="Times New Roman" w:cs="Times New Roman"/>
          <w:sz w:val="44"/>
          <w:szCs w:val="44"/>
        </w:rPr>
        <w:t>»</w:t>
      </w:r>
    </w:p>
    <w:p w:rsidR="00BB5F52" w:rsidRDefault="00BB5F52" w:rsidP="00BB5F5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B5F52" w:rsidRDefault="00BB5F52" w:rsidP="00BB5F5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B5F52" w:rsidRPr="00545330" w:rsidRDefault="00BB5F52" w:rsidP="00BB5F5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B5F52" w:rsidRDefault="00BB5F52" w:rsidP="00BB5F5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ориентирована </w:t>
      </w:r>
      <w:r w:rsidR="003A1462">
        <w:rPr>
          <w:rFonts w:ascii="Times New Roman" w:hAnsi="Times New Roman" w:cs="Times New Roman"/>
          <w:sz w:val="28"/>
          <w:szCs w:val="28"/>
        </w:rPr>
        <w:t>на учащихся 11 классов</w:t>
      </w:r>
    </w:p>
    <w:p w:rsidR="00BB5F52" w:rsidRDefault="00BB5F52" w:rsidP="00BB5F5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академический год</w:t>
      </w:r>
    </w:p>
    <w:p w:rsidR="00BB5F52" w:rsidRPr="00831CB0" w:rsidRDefault="00BB5F52" w:rsidP="00BB5F5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Чернышёва А.П.</w:t>
      </w:r>
    </w:p>
    <w:p w:rsidR="00BB5F52" w:rsidRDefault="00BB5F52" w:rsidP="00BB5F5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B5F52" w:rsidRDefault="00BB5F52" w:rsidP="00BB5F5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B5F52" w:rsidRDefault="00BB5F52" w:rsidP="00BB5F5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B5F52" w:rsidRDefault="00BB5F52" w:rsidP="00BB5F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462" w:rsidRPr="003A1462" w:rsidRDefault="00BB5F52" w:rsidP="003A14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 201</w:t>
      </w:r>
      <w:r w:rsidRPr="00837046">
        <w:rPr>
          <w:rFonts w:ascii="Times New Roman" w:hAnsi="Times New Roman" w:cs="Times New Roman"/>
          <w:sz w:val="28"/>
          <w:szCs w:val="28"/>
        </w:rPr>
        <w:t>6</w:t>
      </w:r>
    </w:p>
    <w:p w:rsidR="003A1462" w:rsidRPr="003A1462" w:rsidRDefault="003A1462" w:rsidP="003A1462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146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B5F52" w:rsidRPr="003A1462" w:rsidRDefault="00BB5F52" w:rsidP="003A14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462">
        <w:rPr>
          <w:rFonts w:ascii="Times New Roman" w:hAnsi="Times New Roman" w:cs="Times New Roman"/>
          <w:sz w:val="28"/>
          <w:szCs w:val="28"/>
        </w:rPr>
        <w:t xml:space="preserve">В последние годы всё большее количество учащихся осознают роль английского языка как языка мирового общения. Также процесс глобализации приводит к тому, что владение английским языком становится желательным, а иногда и необходимым условием для поступления в высшее учебное заведение, а также последующего принятия кандидата на работу. Использование английского языка для общения </w:t>
      </w:r>
      <w:r w:rsidR="003A1462">
        <w:rPr>
          <w:rFonts w:ascii="Times New Roman" w:hAnsi="Times New Roman" w:cs="Times New Roman"/>
          <w:sz w:val="28"/>
          <w:szCs w:val="28"/>
        </w:rPr>
        <w:t>требует</w:t>
      </w:r>
      <w:r w:rsidRPr="003A1462">
        <w:rPr>
          <w:rFonts w:ascii="Times New Roman" w:hAnsi="Times New Roman" w:cs="Times New Roman"/>
          <w:sz w:val="28"/>
          <w:szCs w:val="28"/>
        </w:rPr>
        <w:t xml:space="preserve"> </w:t>
      </w:r>
      <w:r w:rsidR="003A1462">
        <w:rPr>
          <w:rFonts w:ascii="Times New Roman" w:hAnsi="Times New Roman" w:cs="Times New Roman"/>
          <w:sz w:val="28"/>
          <w:szCs w:val="28"/>
        </w:rPr>
        <w:t>от</w:t>
      </w:r>
      <w:r w:rsidRPr="003A1462">
        <w:rPr>
          <w:rFonts w:ascii="Times New Roman" w:hAnsi="Times New Roman" w:cs="Times New Roman"/>
          <w:sz w:val="28"/>
          <w:szCs w:val="28"/>
        </w:rPr>
        <w:t xml:space="preserve"> участников коммуникации не только достаточного запаса лексических единиц, но и такие умения, как умение воспринимать речь на слух, строить собственные высказывания, выражать собственное мнение и владеть различными стилями переписки. Однако овладение английским языком в рамках школьной программы не всегда позволяет в достаточной мере развить у учащихся перечисленные выше умения и позволить школьникам овладеть необходимыми для этого знаниями. Противоречием между потребностями учащихся, требованиями итоговой государственной аттестации и единого государственного экзамена и содержанием обучения</w:t>
      </w:r>
      <w:r w:rsidR="000363CC">
        <w:rPr>
          <w:rFonts w:ascii="Times New Roman" w:hAnsi="Times New Roman" w:cs="Times New Roman"/>
          <w:sz w:val="28"/>
          <w:szCs w:val="28"/>
        </w:rPr>
        <w:t xml:space="preserve"> </w:t>
      </w:r>
      <w:r w:rsidR="003A1462">
        <w:rPr>
          <w:rFonts w:ascii="Times New Roman" w:hAnsi="Times New Roman" w:cs="Times New Roman"/>
          <w:sz w:val="28"/>
          <w:szCs w:val="28"/>
        </w:rPr>
        <w:t xml:space="preserve">обусловлена актуальность данной дополнительной </w:t>
      </w:r>
      <w:r w:rsidR="000363CC">
        <w:rPr>
          <w:rFonts w:ascii="Times New Roman" w:hAnsi="Times New Roman" w:cs="Times New Roman"/>
          <w:sz w:val="28"/>
          <w:szCs w:val="28"/>
        </w:rPr>
        <w:t>общеразвивающей</w:t>
      </w:r>
      <w:r w:rsidR="003A146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3A1462">
        <w:rPr>
          <w:rFonts w:ascii="Times New Roman" w:hAnsi="Times New Roman" w:cs="Times New Roman"/>
          <w:sz w:val="28"/>
          <w:szCs w:val="28"/>
        </w:rPr>
        <w:t>.</w:t>
      </w:r>
    </w:p>
    <w:p w:rsidR="00BB5F52" w:rsidRPr="003A1462" w:rsidRDefault="00BB5F52" w:rsidP="003A14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462">
        <w:rPr>
          <w:rFonts w:ascii="Times New Roman" w:hAnsi="Times New Roman" w:cs="Times New Roman"/>
          <w:bCs/>
          <w:sz w:val="28"/>
          <w:szCs w:val="28"/>
          <w:u w:val="single"/>
        </w:rPr>
        <w:t>Новизна и актуальность</w:t>
      </w:r>
      <w:r w:rsidRPr="003A1462">
        <w:rPr>
          <w:rFonts w:ascii="Times New Roman" w:hAnsi="Times New Roman" w:cs="Times New Roman"/>
          <w:sz w:val="28"/>
          <w:szCs w:val="28"/>
        </w:rPr>
        <w:t> данного курса заключается в том, что все виды речевой деятельности развиваются интегрировано.</w:t>
      </w:r>
    </w:p>
    <w:p w:rsidR="00BB5F52" w:rsidRDefault="00BB5F52" w:rsidP="003A14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462">
        <w:rPr>
          <w:rFonts w:ascii="Times New Roman" w:hAnsi="Times New Roman" w:cs="Times New Roman"/>
          <w:bCs/>
          <w:sz w:val="28"/>
          <w:szCs w:val="28"/>
          <w:u w:val="single"/>
        </w:rPr>
        <w:t>Основной целью</w:t>
      </w:r>
      <w:r w:rsidRPr="003A1462">
        <w:rPr>
          <w:rFonts w:ascii="Times New Roman" w:hAnsi="Times New Roman" w:cs="Times New Roman"/>
          <w:sz w:val="28"/>
          <w:szCs w:val="28"/>
        </w:rPr>
        <w:t> курса является</w:t>
      </w:r>
      <w:r w:rsidR="003A1462">
        <w:rPr>
          <w:rFonts w:ascii="Times New Roman" w:hAnsi="Times New Roman" w:cs="Times New Roman"/>
          <w:sz w:val="28"/>
          <w:szCs w:val="28"/>
        </w:rPr>
        <w:t xml:space="preserve"> </w:t>
      </w:r>
      <w:r w:rsidR="003A1462" w:rsidRPr="003A1462">
        <w:rPr>
          <w:rFonts w:ascii="Times New Roman" w:hAnsi="Times New Roman" w:cs="Times New Roman"/>
          <w:sz w:val="28"/>
          <w:szCs w:val="28"/>
        </w:rPr>
        <w:t>помочь учащимся восполнить пробелы в знаниях, дать возможность ученику проявить себя и добиться успеха</w:t>
      </w:r>
      <w:r w:rsidR="003A1462">
        <w:rPr>
          <w:rFonts w:ascii="Times New Roman" w:hAnsi="Times New Roman" w:cs="Times New Roman"/>
          <w:sz w:val="28"/>
          <w:szCs w:val="28"/>
        </w:rPr>
        <w:t xml:space="preserve"> при сдаче итогового экзамена по английскому языку.</w:t>
      </w:r>
    </w:p>
    <w:p w:rsidR="003A1462" w:rsidRPr="003A1462" w:rsidRDefault="003A1462" w:rsidP="003A14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указанной цели предполагает решение следующих </w:t>
      </w:r>
      <w:r w:rsidRPr="00991A85">
        <w:rPr>
          <w:rFonts w:ascii="Times New Roman" w:hAnsi="Times New Roman" w:cs="Times New Roman"/>
          <w:sz w:val="28"/>
          <w:szCs w:val="28"/>
          <w:u w:val="single"/>
        </w:rPr>
        <w:t>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5F52" w:rsidRPr="00991A85" w:rsidRDefault="00BB5F52" w:rsidP="00991A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A85">
        <w:rPr>
          <w:rFonts w:ascii="Times New Roman" w:hAnsi="Times New Roman" w:cs="Times New Roman"/>
          <w:sz w:val="28"/>
          <w:szCs w:val="28"/>
        </w:rPr>
        <w:t>развить у учащихся практические навыки использовани</w:t>
      </w:r>
      <w:r w:rsidR="00765851">
        <w:rPr>
          <w:rFonts w:ascii="Times New Roman" w:hAnsi="Times New Roman" w:cs="Times New Roman"/>
          <w:sz w:val="28"/>
          <w:szCs w:val="28"/>
        </w:rPr>
        <w:t>я</w:t>
      </w:r>
      <w:r w:rsidRPr="00991A85">
        <w:rPr>
          <w:rFonts w:ascii="Times New Roman" w:hAnsi="Times New Roman" w:cs="Times New Roman"/>
          <w:sz w:val="28"/>
          <w:szCs w:val="28"/>
        </w:rPr>
        <w:t xml:space="preserve"> английского языка;</w:t>
      </w:r>
    </w:p>
    <w:p w:rsidR="003A1462" w:rsidRPr="00991A85" w:rsidRDefault="00BB5F52" w:rsidP="00991A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A85">
        <w:rPr>
          <w:rFonts w:ascii="Times New Roman" w:hAnsi="Times New Roman" w:cs="Times New Roman"/>
          <w:sz w:val="28"/>
          <w:szCs w:val="28"/>
        </w:rPr>
        <w:t>подготовить учеников к сдаче экзаменов;</w:t>
      </w:r>
    </w:p>
    <w:p w:rsidR="00BB5F52" w:rsidRPr="00991A85" w:rsidRDefault="003A1462" w:rsidP="00991A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A85">
        <w:rPr>
          <w:rFonts w:ascii="Times New Roman" w:hAnsi="Times New Roman" w:cs="Times New Roman"/>
          <w:sz w:val="28"/>
          <w:szCs w:val="28"/>
        </w:rPr>
        <w:t>помочь учащимся получи</w:t>
      </w:r>
      <w:r w:rsidR="00BB5F52" w:rsidRPr="00991A85">
        <w:rPr>
          <w:rFonts w:ascii="Times New Roman" w:hAnsi="Times New Roman" w:cs="Times New Roman"/>
          <w:sz w:val="28"/>
          <w:szCs w:val="28"/>
        </w:rPr>
        <w:t>ть углубленные знания для выполнения заданий повышенного уровня сложности;</w:t>
      </w:r>
    </w:p>
    <w:p w:rsidR="00BB5F52" w:rsidRPr="00991A85" w:rsidRDefault="000363CC" w:rsidP="00991A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социокультурную</w:t>
      </w:r>
      <w:r w:rsidR="00BB5F52" w:rsidRPr="00991A85">
        <w:rPr>
          <w:rFonts w:ascii="Times New Roman" w:hAnsi="Times New Roman" w:cs="Times New Roman"/>
          <w:sz w:val="28"/>
          <w:szCs w:val="28"/>
        </w:rPr>
        <w:t xml:space="preserve"> </w:t>
      </w:r>
      <w:r w:rsidR="00765851">
        <w:rPr>
          <w:rFonts w:ascii="Times New Roman" w:hAnsi="Times New Roman" w:cs="Times New Roman"/>
          <w:sz w:val="28"/>
          <w:szCs w:val="28"/>
        </w:rPr>
        <w:t>и межкультурн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765851">
        <w:rPr>
          <w:rFonts w:ascii="Times New Roman" w:hAnsi="Times New Roman" w:cs="Times New Roman"/>
          <w:sz w:val="28"/>
          <w:szCs w:val="28"/>
        </w:rPr>
        <w:t xml:space="preserve"> </w:t>
      </w:r>
      <w:r w:rsidR="00BB5F52" w:rsidRPr="00991A85">
        <w:rPr>
          <w:rFonts w:ascii="Times New Roman" w:hAnsi="Times New Roman" w:cs="Times New Roman"/>
          <w:sz w:val="28"/>
          <w:szCs w:val="28"/>
        </w:rPr>
        <w:t>компетенции</w:t>
      </w:r>
      <w:r w:rsidR="00765851">
        <w:rPr>
          <w:rFonts w:ascii="Times New Roman" w:hAnsi="Times New Roman" w:cs="Times New Roman"/>
          <w:sz w:val="28"/>
          <w:szCs w:val="28"/>
        </w:rPr>
        <w:t>.</w:t>
      </w:r>
    </w:p>
    <w:p w:rsidR="0022201B" w:rsidRPr="004A70D8" w:rsidRDefault="0022201B" w:rsidP="003A14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0D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Дополнительная </w:t>
      </w:r>
      <w:r w:rsidR="000363CC">
        <w:rPr>
          <w:rFonts w:ascii="Times New Roman" w:hAnsi="Times New Roman" w:cs="Times New Roman"/>
          <w:bCs/>
          <w:sz w:val="28"/>
          <w:szCs w:val="28"/>
        </w:rPr>
        <w:t>общеразвивающая</w:t>
      </w:r>
      <w:r w:rsidRPr="004A70D8">
        <w:rPr>
          <w:rFonts w:ascii="Times New Roman" w:hAnsi="Times New Roman" w:cs="Times New Roman"/>
          <w:bCs/>
          <w:sz w:val="28"/>
          <w:szCs w:val="28"/>
        </w:rPr>
        <w:t xml:space="preserve"> программа опирается на УМК «</w:t>
      </w:r>
      <w:r w:rsidR="00144EF7" w:rsidRPr="004A70D8">
        <w:rPr>
          <w:rFonts w:ascii="Times New Roman" w:hAnsi="Times New Roman" w:cs="Times New Roman"/>
          <w:bCs/>
          <w:sz w:val="28"/>
          <w:szCs w:val="28"/>
          <w:lang w:val="en-US"/>
        </w:rPr>
        <w:t>Laser</w:t>
      </w:r>
      <w:r w:rsidR="00144EF7" w:rsidRPr="004A70D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44EF7" w:rsidRPr="004A70D8">
        <w:rPr>
          <w:rFonts w:ascii="Times New Roman" w:hAnsi="Times New Roman" w:cs="Times New Roman"/>
          <w:bCs/>
          <w:sz w:val="28"/>
          <w:szCs w:val="28"/>
          <w:lang w:val="en-US"/>
        </w:rPr>
        <w:t>New Edition</w:t>
      </w:r>
      <w:r w:rsidRPr="004A70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» </w:t>
      </w:r>
      <w:r w:rsidRPr="004A70D8">
        <w:rPr>
          <w:rFonts w:ascii="Times New Roman" w:hAnsi="Times New Roman" w:cs="Times New Roman"/>
          <w:bCs/>
          <w:sz w:val="28"/>
          <w:szCs w:val="28"/>
        </w:rPr>
        <w:t>уровень</w:t>
      </w:r>
      <w:r w:rsidRPr="004A70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144EF7" w:rsidRPr="004A70D8">
        <w:rPr>
          <w:rFonts w:ascii="Times New Roman" w:hAnsi="Times New Roman" w:cs="Times New Roman"/>
          <w:bCs/>
          <w:sz w:val="28"/>
          <w:szCs w:val="28"/>
          <w:lang w:val="en-US"/>
        </w:rPr>
        <w:t>Upper-</w:t>
      </w:r>
      <w:r w:rsidRPr="004A70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Intermediate, </w:t>
      </w:r>
      <w:r w:rsidRPr="004A70D8">
        <w:rPr>
          <w:rFonts w:ascii="Times New Roman" w:hAnsi="Times New Roman" w:cs="Times New Roman"/>
          <w:bCs/>
          <w:sz w:val="28"/>
          <w:szCs w:val="28"/>
        </w:rPr>
        <w:t>авторы</w:t>
      </w:r>
      <w:r w:rsidRPr="004A70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144EF7" w:rsidRPr="004A70D8">
        <w:rPr>
          <w:rFonts w:ascii="Times New Roman" w:hAnsi="Times New Roman" w:cs="Times New Roman"/>
          <w:bCs/>
          <w:sz w:val="28"/>
          <w:szCs w:val="28"/>
        </w:rPr>
        <w:t>М</w:t>
      </w:r>
      <w:r w:rsidR="00144EF7" w:rsidRPr="004A70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="00144EF7" w:rsidRPr="004A70D8">
        <w:rPr>
          <w:rFonts w:ascii="Times New Roman" w:hAnsi="Times New Roman" w:cs="Times New Roman"/>
          <w:bCs/>
          <w:sz w:val="28"/>
          <w:szCs w:val="28"/>
        </w:rPr>
        <w:t>Манн</w:t>
      </w:r>
      <w:r w:rsidR="00144EF7" w:rsidRPr="004A70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144EF7" w:rsidRPr="004A70D8">
        <w:rPr>
          <w:rFonts w:ascii="Times New Roman" w:hAnsi="Times New Roman" w:cs="Times New Roman"/>
          <w:bCs/>
          <w:sz w:val="28"/>
          <w:szCs w:val="28"/>
        </w:rPr>
        <w:t>С</w:t>
      </w:r>
      <w:r w:rsidR="00144EF7" w:rsidRPr="004A70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="00144EF7" w:rsidRPr="004A70D8">
        <w:rPr>
          <w:rFonts w:ascii="Times New Roman" w:hAnsi="Times New Roman" w:cs="Times New Roman"/>
          <w:bCs/>
          <w:sz w:val="28"/>
          <w:szCs w:val="28"/>
        </w:rPr>
        <w:t>Тейлор</w:t>
      </w:r>
      <w:r w:rsidR="00144EF7" w:rsidRPr="004A70D8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="000477D9" w:rsidRPr="004A70D8">
        <w:rPr>
          <w:rFonts w:ascii="Times New Roman" w:hAnsi="Times New Roman" w:cs="Times New Roman"/>
          <w:bCs/>
          <w:sz w:val="28"/>
          <w:szCs w:val="28"/>
        </w:rPr>
        <w:t>Н</w:t>
      </w:r>
      <w:r w:rsidR="00144EF7" w:rsidRPr="004A70D8">
        <w:rPr>
          <w:rFonts w:ascii="Times New Roman" w:hAnsi="Times New Roman" w:cs="Times New Roman"/>
          <w:bCs/>
          <w:sz w:val="28"/>
          <w:szCs w:val="28"/>
        </w:rPr>
        <w:t>оулз</w:t>
      </w:r>
      <w:r w:rsidRPr="004A70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4A70D8">
        <w:rPr>
          <w:rFonts w:ascii="Times New Roman" w:hAnsi="Times New Roman" w:cs="Times New Roman"/>
          <w:bCs/>
          <w:sz w:val="28"/>
          <w:szCs w:val="28"/>
        </w:rPr>
        <w:t>В качестве источника дополните</w:t>
      </w:r>
      <w:r w:rsidR="00144EF7" w:rsidRPr="004A70D8">
        <w:rPr>
          <w:rFonts w:ascii="Times New Roman" w:hAnsi="Times New Roman" w:cs="Times New Roman"/>
          <w:bCs/>
          <w:sz w:val="28"/>
          <w:szCs w:val="28"/>
        </w:rPr>
        <w:t>льных заданий по грамматике и л</w:t>
      </w:r>
      <w:r w:rsidRPr="004A70D8">
        <w:rPr>
          <w:rFonts w:ascii="Times New Roman" w:hAnsi="Times New Roman" w:cs="Times New Roman"/>
          <w:bCs/>
          <w:sz w:val="28"/>
          <w:szCs w:val="28"/>
        </w:rPr>
        <w:t>екике используются пособия «</w:t>
      </w:r>
      <w:r w:rsidRPr="004A70D8">
        <w:rPr>
          <w:rFonts w:ascii="Times New Roman" w:hAnsi="Times New Roman" w:cs="Times New Roman"/>
          <w:bCs/>
          <w:sz w:val="28"/>
          <w:szCs w:val="28"/>
          <w:lang w:val="en-US"/>
        </w:rPr>
        <w:t>Grammar</w:t>
      </w:r>
      <w:r w:rsidRPr="004A7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70D8">
        <w:rPr>
          <w:rFonts w:ascii="Times New Roman" w:hAnsi="Times New Roman" w:cs="Times New Roman"/>
          <w:bCs/>
          <w:sz w:val="28"/>
          <w:szCs w:val="28"/>
          <w:lang w:val="en-US"/>
        </w:rPr>
        <w:t>and</w:t>
      </w:r>
      <w:r w:rsidRPr="004A7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70D8">
        <w:rPr>
          <w:rFonts w:ascii="Times New Roman" w:hAnsi="Times New Roman" w:cs="Times New Roman"/>
          <w:bCs/>
          <w:sz w:val="28"/>
          <w:szCs w:val="28"/>
          <w:lang w:val="en-US"/>
        </w:rPr>
        <w:t>Vocabulary</w:t>
      </w:r>
      <w:r w:rsidR="00144EF7" w:rsidRPr="004A70D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44EF7" w:rsidRPr="004A70D8">
        <w:rPr>
          <w:rFonts w:ascii="Times New Roman" w:hAnsi="Times New Roman" w:cs="Times New Roman"/>
          <w:bCs/>
          <w:sz w:val="28"/>
          <w:szCs w:val="28"/>
          <w:lang w:val="en-US"/>
        </w:rPr>
        <w:t>Exam</w:t>
      </w:r>
      <w:r w:rsidR="00144EF7" w:rsidRPr="004A7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EF7" w:rsidRPr="004A70D8">
        <w:rPr>
          <w:rFonts w:ascii="Times New Roman" w:hAnsi="Times New Roman" w:cs="Times New Roman"/>
          <w:bCs/>
          <w:sz w:val="28"/>
          <w:szCs w:val="28"/>
          <w:lang w:val="en-US"/>
        </w:rPr>
        <w:t>Skills</w:t>
      </w:r>
      <w:r w:rsidR="00144EF7" w:rsidRPr="004A7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EF7" w:rsidRPr="004A70D8">
        <w:rPr>
          <w:rFonts w:ascii="Times New Roman" w:hAnsi="Times New Roman" w:cs="Times New Roman"/>
          <w:bCs/>
          <w:sz w:val="28"/>
          <w:szCs w:val="28"/>
          <w:lang w:val="en-US"/>
        </w:rPr>
        <w:t>for</w:t>
      </w:r>
      <w:r w:rsidR="00144EF7" w:rsidRPr="004A7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EF7" w:rsidRPr="004A70D8">
        <w:rPr>
          <w:rFonts w:ascii="Times New Roman" w:hAnsi="Times New Roman" w:cs="Times New Roman"/>
          <w:bCs/>
          <w:sz w:val="28"/>
          <w:szCs w:val="28"/>
          <w:lang w:val="en-US"/>
        </w:rPr>
        <w:t>Russia</w:t>
      </w:r>
      <w:r w:rsidRPr="004A70D8">
        <w:rPr>
          <w:rFonts w:ascii="Times New Roman" w:hAnsi="Times New Roman" w:cs="Times New Roman"/>
          <w:bCs/>
          <w:sz w:val="28"/>
          <w:szCs w:val="28"/>
        </w:rPr>
        <w:t>», авторы М. Манн, С. Тейлор-</w:t>
      </w:r>
      <w:r w:rsidR="000477D9" w:rsidRPr="004A70D8">
        <w:rPr>
          <w:rFonts w:ascii="Times New Roman" w:hAnsi="Times New Roman" w:cs="Times New Roman"/>
          <w:bCs/>
          <w:sz w:val="28"/>
          <w:szCs w:val="28"/>
        </w:rPr>
        <w:t>Н</w:t>
      </w:r>
      <w:r w:rsidRPr="004A70D8">
        <w:rPr>
          <w:rFonts w:ascii="Times New Roman" w:hAnsi="Times New Roman" w:cs="Times New Roman"/>
          <w:bCs/>
          <w:sz w:val="28"/>
          <w:szCs w:val="28"/>
        </w:rPr>
        <w:t>оулз, «</w:t>
      </w:r>
      <w:r w:rsidRPr="004A70D8">
        <w:rPr>
          <w:rFonts w:ascii="Times New Roman" w:hAnsi="Times New Roman" w:cs="Times New Roman"/>
          <w:bCs/>
          <w:sz w:val="28"/>
          <w:szCs w:val="28"/>
          <w:lang w:val="en-US"/>
        </w:rPr>
        <w:t>Exam</w:t>
      </w:r>
      <w:r w:rsidRPr="004A7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EF7" w:rsidRPr="004A70D8">
        <w:rPr>
          <w:rFonts w:ascii="Times New Roman" w:hAnsi="Times New Roman" w:cs="Times New Roman"/>
          <w:bCs/>
          <w:sz w:val="28"/>
          <w:szCs w:val="28"/>
          <w:lang w:val="en-US"/>
        </w:rPr>
        <w:t>Accelerator</w:t>
      </w:r>
      <w:r w:rsidRPr="004A70D8">
        <w:rPr>
          <w:rFonts w:ascii="Times New Roman" w:hAnsi="Times New Roman" w:cs="Times New Roman"/>
          <w:bCs/>
          <w:sz w:val="28"/>
          <w:szCs w:val="28"/>
        </w:rPr>
        <w:t>» авторы Б. Хастингс, Марта Юминска; дополн</w:t>
      </w:r>
      <w:r w:rsidR="000363CC">
        <w:rPr>
          <w:rFonts w:ascii="Times New Roman" w:hAnsi="Times New Roman" w:cs="Times New Roman"/>
          <w:bCs/>
          <w:sz w:val="28"/>
          <w:szCs w:val="28"/>
        </w:rPr>
        <w:t>ительных заданий по аудированию</w:t>
      </w:r>
      <w:r w:rsidRPr="004A70D8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144EF7" w:rsidRPr="004A70D8">
        <w:rPr>
          <w:rFonts w:ascii="Times New Roman" w:hAnsi="Times New Roman" w:cs="Times New Roman"/>
          <w:bCs/>
          <w:sz w:val="28"/>
          <w:szCs w:val="28"/>
        </w:rPr>
        <w:t>«</w:t>
      </w:r>
      <w:r w:rsidR="00144EF7" w:rsidRPr="004A70D8">
        <w:rPr>
          <w:rFonts w:ascii="Times New Roman" w:hAnsi="Times New Roman" w:cs="Times New Roman"/>
          <w:bCs/>
          <w:sz w:val="28"/>
          <w:szCs w:val="28"/>
          <w:lang w:val="en-US"/>
        </w:rPr>
        <w:t>Speaking</w:t>
      </w:r>
      <w:r w:rsidR="00144EF7" w:rsidRPr="004A7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EF7" w:rsidRPr="004A70D8">
        <w:rPr>
          <w:rFonts w:ascii="Times New Roman" w:hAnsi="Times New Roman" w:cs="Times New Roman"/>
          <w:bCs/>
          <w:sz w:val="28"/>
          <w:szCs w:val="28"/>
          <w:lang w:val="en-US"/>
        </w:rPr>
        <w:t>and</w:t>
      </w:r>
      <w:r w:rsidR="00144EF7" w:rsidRPr="004A7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EF7" w:rsidRPr="004A70D8">
        <w:rPr>
          <w:rFonts w:ascii="Times New Roman" w:hAnsi="Times New Roman" w:cs="Times New Roman"/>
          <w:bCs/>
          <w:sz w:val="28"/>
          <w:szCs w:val="28"/>
          <w:lang w:val="en-US"/>
        </w:rPr>
        <w:t>Listening</w:t>
      </w:r>
      <w:r w:rsidR="00144EF7" w:rsidRPr="004A70D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44EF7" w:rsidRPr="004A70D8">
        <w:rPr>
          <w:rFonts w:ascii="Times New Roman" w:hAnsi="Times New Roman" w:cs="Times New Roman"/>
          <w:bCs/>
          <w:sz w:val="28"/>
          <w:szCs w:val="28"/>
          <w:lang w:val="en-US"/>
        </w:rPr>
        <w:t>Exam</w:t>
      </w:r>
      <w:r w:rsidR="00144EF7" w:rsidRPr="004A7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EF7" w:rsidRPr="004A70D8">
        <w:rPr>
          <w:rFonts w:ascii="Times New Roman" w:hAnsi="Times New Roman" w:cs="Times New Roman"/>
          <w:bCs/>
          <w:sz w:val="28"/>
          <w:szCs w:val="28"/>
          <w:lang w:val="en-US"/>
        </w:rPr>
        <w:t>Skills</w:t>
      </w:r>
      <w:r w:rsidR="00144EF7" w:rsidRPr="004A7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EF7" w:rsidRPr="004A70D8">
        <w:rPr>
          <w:rFonts w:ascii="Times New Roman" w:hAnsi="Times New Roman" w:cs="Times New Roman"/>
          <w:bCs/>
          <w:sz w:val="28"/>
          <w:szCs w:val="28"/>
          <w:lang w:val="en-US"/>
        </w:rPr>
        <w:t>for</w:t>
      </w:r>
      <w:r w:rsidR="00144EF7" w:rsidRPr="004A7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EF7" w:rsidRPr="004A70D8">
        <w:rPr>
          <w:rFonts w:ascii="Times New Roman" w:hAnsi="Times New Roman" w:cs="Times New Roman"/>
          <w:bCs/>
          <w:sz w:val="28"/>
          <w:szCs w:val="28"/>
          <w:lang w:val="en-US"/>
        </w:rPr>
        <w:t>Russia</w:t>
      </w:r>
      <w:r w:rsidR="00144EF7" w:rsidRPr="004A70D8">
        <w:rPr>
          <w:rFonts w:ascii="Times New Roman" w:hAnsi="Times New Roman" w:cs="Times New Roman"/>
          <w:bCs/>
          <w:sz w:val="28"/>
          <w:szCs w:val="28"/>
        </w:rPr>
        <w:t>»</w:t>
      </w:r>
      <w:r w:rsidRPr="004A70D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44EF7" w:rsidRPr="004A70D8">
        <w:rPr>
          <w:rFonts w:ascii="Times New Roman" w:hAnsi="Times New Roman" w:cs="Times New Roman"/>
          <w:bCs/>
          <w:sz w:val="28"/>
          <w:szCs w:val="28"/>
        </w:rPr>
        <w:t>авторы М. Манн, С. Тейлор-</w:t>
      </w:r>
      <w:r w:rsidR="000477D9" w:rsidRPr="004A70D8">
        <w:rPr>
          <w:rFonts w:ascii="Times New Roman" w:hAnsi="Times New Roman" w:cs="Times New Roman"/>
          <w:bCs/>
          <w:sz w:val="28"/>
          <w:szCs w:val="28"/>
        </w:rPr>
        <w:t>Н</w:t>
      </w:r>
      <w:r w:rsidR="00144EF7" w:rsidRPr="004A70D8">
        <w:rPr>
          <w:rFonts w:ascii="Times New Roman" w:hAnsi="Times New Roman" w:cs="Times New Roman"/>
          <w:bCs/>
          <w:sz w:val="28"/>
          <w:szCs w:val="28"/>
        </w:rPr>
        <w:t>оулз</w:t>
      </w:r>
      <w:r w:rsidRPr="004A70D8">
        <w:rPr>
          <w:rFonts w:ascii="Times New Roman" w:hAnsi="Times New Roman" w:cs="Times New Roman"/>
          <w:bCs/>
          <w:sz w:val="28"/>
          <w:szCs w:val="28"/>
        </w:rPr>
        <w:t>; дополнительных заданий по говорению –</w:t>
      </w:r>
      <w:r w:rsidR="00B405A5" w:rsidRPr="004A70D8">
        <w:rPr>
          <w:rFonts w:ascii="Times New Roman" w:hAnsi="Times New Roman" w:cs="Times New Roman"/>
          <w:bCs/>
          <w:sz w:val="28"/>
          <w:szCs w:val="28"/>
        </w:rPr>
        <w:t xml:space="preserve"> «ЕГЭ. Устная часть» авторов Немыкина И, Почепаева  А</w:t>
      </w:r>
      <w:r w:rsidRPr="004A70D8">
        <w:rPr>
          <w:rFonts w:ascii="Times New Roman" w:hAnsi="Times New Roman" w:cs="Times New Roman"/>
          <w:bCs/>
          <w:sz w:val="28"/>
          <w:szCs w:val="28"/>
        </w:rPr>
        <w:t>.</w:t>
      </w:r>
      <w:r w:rsidR="004A70D8">
        <w:rPr>
          <w:rFonts w:ascii="Times New Roman" w:hAnsi="Times New Roman" w:cs="Times New Roman"/>
          <w:bCs/>
          <w:sz w:val="28"/>
          <w:szCs w:val="28"/>
        </w:rPr>
        <w:t>; тестов в формате ЕГЭ  - «Тесты для подготовки к ЕГЭ по английскому языку» под редакцией Вербиц</w:t>
      </w:r>
      <w:r w:rsidR="00C15B37">
        <w:rPr>
          <w:rFonts w:ascii="Times New Roman" w:hAnsi="Times New Roman" w:cs="Times New Roman"/>
          <w:bCs/>
          <w:sz w:val="28"/>
          <w:szCs w:val="28"/>
        </w:rPr>
        <w:t>к</w:t>
      </w:r>
      <w:r w:rsidR="004A70D8">
        <w:rPr>
          <w:rFonts w:ascii="Times New Roman" w:hAnsi="Times New Roman" w:cs="Times New Roman"/>
          <w:bCs/>
          <w:sz w:val="28"/>
          <w:szCs w:val="28"/>
        </w:rPr>
        <w:t>ой М.</w:t>
      </w:r>
    </w:p>
    <w:p w:rsidR="00BB5F52" w:rsidRPr="003A1462" w:rsidRDefault="00BB5F52" w:rsidP="003A14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851">
        <w:rPr>
          <w:rFonts w:ascii="Times New Roman" w:hAnsi="Times New Roman" w:cs="Times New Roman"/>
          <w:bCs/>
          <w:sz w:val="28"/>
          <w:szCs w:val="28"/>
          <w:u w:val="single"/>
        </w:rPr>
        <w:t>Отличительной особенностью</w:t>
      </w:r>
      <w:r w:rsidRPr="003A1462">
        <w:rPr>
          <w:rFonts w:ascii="Times New Roman" w:hAnsi="Times New Roman" w:cs="Times New Roman"/>
          <w:sz w:val="28"/>
          <w:szCs w:val="28"/>
        </w:rPr>
        <w:t xml:space="preserve"> данного курса от уже существующих программ </w:t>
      </w:r>
      <w:r w:rsidR="00765851">
        <w:rPr>
          <w:rFonts w:ascii="Times New Roman" w:hAnsi="Times New Roman" w:cs="Times New Roman"/>
          <w:sz w:val="28"/>
          <w:szCs w:val="28"/>
        </w:rPr>
        <w:t xml:space="preserve">по подготовке к экзаменам </w:t>
      </w:r>
      <w:r w:rsidRPr="003A1462">
        <w:rPr>
          <w:rFonts w:ascii="Times New Roman" w:hAnsi="Times New Roman" w:cs="Times New Roman"/>
          <w:sz w:val="28"/>
          <w:szCs w:val="28"/>
        </w:rPr>
        <w:t xml:space="preserve">является наличие </w:t>
      </w:r>
      <w:r w:rsidR="00621566">
        <w:rPr>
          <w:rFonts w:ascii="Times New Roman" w:hAnsi="Times New Roman" w:cs="Times New Roman"/>
          <w:sz w:val="28"/>
          <w:szCs w:val="28"/>
        </w:rPr>
        <w:t xml:space="preserve">дополнительных заданий на говорение после каждых 2 разделов, необходимость которых обусловлена нехваткой практики говорения в школе, а также </w:t>
      </w:r>
      <w:r w:rsidRPr="003A1462">
        <w:rPr>
          <w:rFonts w:ascii="Times New Roman" w:hAnsi="Times New Roman" w:cs="Times New Roman"/>
          <w:sz w:val="28"/>
          <w:szCs w:val="28"/>
        </w:rPr>
        <w:t>заданий на развитие письменной речи в конце каждой темы.</w:t>
      </w:r>
    </w:p>
    <w:p w:rsidR="00BB5F52" w:rsidRPr="003A1462" w:rsidRDefault="00BB5F52" w:rsidP="003A14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462">
        <w:rPr>
          <w:rFonts w:ascii="Times New Roman" w:hAnsi="Times New Roman" w:cs="Times New Roman"/>
          <w:sz w:val="28"/>
          <w:szCs w:val="28"/>
        </w:rPr>
        <w:t xml:space="preserve">В основе </w:t>
      </w:r>
      <w:r w:rsidR="00E974D2">
        <w:rPr>
          <w:rFonts w:ascii="Times New Roman" w:hAnsi="Times New Roman" w:cs="Times New Roman"/>
          <w:sz w:val="28"/>
          <w:szCs w:val="28"/>
        </w:rPr>
        <w:t>программы</w:t>
      </w:r>
      <w:r w:rsidRPr="003A1462">
        <w:rPr>
          <w:rFonts w:ascii="Times New Roman" w:hAnsi="Times New Roman" w:cs="Times New Roman"/>
          <w:sz w:val="28"/>
          <w:szCs w:val="28"/>
        </w:rPr>
        <w:t xml:space="preserve"> лежат следующие </w:t>
      </w:r>
      <w:r w:rsidRPr="00E974D2">
        <w:rPr>
          <w:rFonts w:ascii="Times New Roman" w:hAnsi="Times New Roman" w:cs="Times New Roman"/>
          <w:bCs/>
          <w:sz w:val="28"/>
          <w:szCs w:val="28"/>
          <w:u w:val="single"/>
        </w:rPr>
        <w:t>методические принципы</w:t>
      </w:r>
      <w:r w:rsidRPr="00E974D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B5F52" w:rsidRPr="00621566" w:rsidRDefault="00BB5F52" w:rsidP="0062156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66">
        <w:rPr>
          <w:rFonts w:ascii="Times New Roman" w:hAnsi="Times New Roman" w:cs="Times New Roman"/>
          <w:sz w:val="28"/>
          <w:szCs w:val="28"/>
        </w:rPr>
        <w:t>интеграция основных речевых умений и навыков;</w:t>
      </w:r>
    </w:p>
    <w:p w:rsidR="00BB5F52" w:rsidRPr="00621566" w:rsidRDefault="00BB5F52" w:rsidP="0062156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66">
        <w:rPr>
          <w:rFonts w:ascii="Times New Roman" w:hAnsi="Times New Roman" w:cs="Times New Roman"/>
          <w:sz w:val="28"/>
          <w:szCs w:val="28"/>
        </w:rPr>
        <w:t>последовательное развитие основных речевых умений и навыков;</w:t>
      </w:r>
    </w:p>
    <w:p w:rsidR="00BB5F52" w:rsidRPr="00621566" w:rsidRDefault="00BB5F52" w:rsidP="0062156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66">
        <w:rPr>
          <w:rFonts w:ascii="Times New Roman" w:hAnsi="Times New Roman" w:cs="Times New Roman"/>
          <w:sz w:val="28"/>
          <w:szCs w:val="28"/>
        </w:rPr>
        <w:t>коммуникативная направленность заданий;</w:t>
      </w:r>
    </w:p>
    <w:p w:rsidR="00BB5F52" w:rsidRPr="00621566" w:rsidRDefault="00BB5F52" w:rsidP="0062156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66">
        <w:rPr>
          <w:rFonts w:ascii="Times New Roman" w:hAnsi="Times New Roman" w:cs="Times New Roman"/>
          <w:sz w:val="28"/>
          <w:szCs w:val="28"/>
        </w:rPr>
        <w:t>контекстуальное введение лексики</w:t>
      </w:r>
      <w:r w:rsidR="00E974D2" w:rsidRPr="00621566">
        <w:rPr>
          <w:rFonts w:ascii="Times New Roman" w:hAnsi="Times New Roman" w:cs="Times New Roman"/>
          <w:sz w:val="28"/>
          <w:szCs w:val="28"/>
        </w:rPr>
        <w:t xml:space="preserve"> и грамматика</w:t>
      </w:r>
      <w:r w:rsidRPr="00621566">
        <w:rPr>
          <w:rFonts w:ascii="Times New Roman" w:hAnsi="Times New Roman" w:cs="Times New Roman"/>
          <w:sz w:val="28"/>
          <w:szCs w:val="28"/>
        </w:rPr>
        <w:t>;</w:t>
      </w:r>
    </w:p>
    <w:p w:rsidR="00BB5F52" w:rsidRPr="00621566" w:rsidRDefault="00BB5F52" w:rsidP="0062156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566">
        <w:rPr>
          <w:rFonts w:ascii="Times New Roman" w:hAnsi="Times New Roman" w:cs="Times New Roman"/>
          <w:sz w:val="28"/>
          <w:szCs w:val="28"/>
        </w:rPr>
        <w:t>темы и материалы курса соответствуют возрасту, интересам и уровню языковой подготовки.</w:t>
      </w:r>
    </w:p>
    <w:p w:rsidR="00BB5F52" w:rsidRPr="00E974D2" w:rsidRDefault="00BB5F52" w:rsidP="003A14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1462">
        <w:rPr>
          <w:rFonts w:ascii="Times New Roman" w:hAnsi="Times New Roman" w:cs="Times New Roman"/>
          <w:sz w:val="28"/>
          <w:szCs w:val="28"/>
        </w:rPr>
        <w:t>При прохождении курса используются следующие </w:t>
      </w:r>
      <w:r w:rsidRPr="00E974D2">
        <w:rPr>
          <w:rFonts w:ascii="Times New Roman" w:hAnsi="Times New Roman" w:cs="Times New Roman"/>
          <w:bCs/>
          <w:sz w:val="28"/>
          <w:szCs w:val="28"/>
          <w:u w:val="single"/>
        </w:rPr>
        <w:t>формы, методы и приёмы обучения:</w:t>
      </w:r>
    </w:p>
    <w:p w:rsidR="00BB5F52" w:rsidRPr="00E974D2" w:rsidRDefault="00BB5F52" w:rsidP="00E974D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D2">
        <w:rPr>
          <w:rFonts w:ascii="Times New Roman" w:hAnsi="Times New Roman" w:cs="Times New Roman"/>
          <w:sz w:val="28"/>
          <w:szCs w:val="28"/>
        </w:rPr>
        <w:t>индивидуальная, парная, групповая формы работы;</w:t>
      </w:r>
    </w:p>
    <w:p w:rsidR="00BB5F52" w:rsidRPr="00E974D2" w:rsidRDefault="00BB5F52" w:rsidP="00E974D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D2">
        <w:rPr>
          <w:rFonts w:ascii="Times New Roman" w:hAnsi="Times New Roman" w:cs="Times New Roman"/>
          <w:sz w:val="28"/>
          <w:szCs w:val="28"/>
        </w:rPr>
        <w:t>коммуникативный метод, игровые методы;</w:t>
      </w:r>
    </w:p>
    <w:p w:rsidR="00765851" w:rsidRPr="00E974D2" w:rsidRDefault="00BB5F52" w:rsidP="00E974D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4D2">
        <w:rPr>
          <w:rFonts w:ascii="Times New Roman" w:hAnsi="Times New Roman" w:cs="Times New Roman"/>
          <w:sz w:val="28"/>
          <w:szCs w:val="28"/>
        </w:rPr>
        <w:t>объяснение, самостоятельное изучение материала, ролевые игры и сюжетные ситуации, устные презентации.</w:t>
      </w:r>
    </w:p>
    <w:p w:rsidR="00765851" w:rsidRDefault="00765851" w:rsidP="0076585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851">
        <w:rPr>
          <w:rFonts w:ascii="Times New Roman" w:hAnsi="Times New Roman" w:cs="Times New Roman"/>
          <w:sz w:val="28"/>
          <w:szCs w:val="28"/>
        </w:rPr>
        <w:t xml:space="preserve">Результатом реализации дополнительной </w:t>
      </w:r>
      <w:r w:rsidR="000363CC">
        <w:rPr>
          <w:rFonts w:ascii="Times New Roman" w:hAnsi="Times New Roman" w:cs="Times New Roman"/>
          <w:sz w:val="28"/>
          <w:szCs w:val="28"/>
        </w:rPr>
        <w:t>общеразвивающей</w:t>
      </w:r>
      <w:r w:rsidRPr="00765851">
        <w:rPr>
          <w:rFonts w:ascii="Times New Roman" w:hAnsi="Times New Roman" w:cs="Times New Roman"/>
          <w:sz w:val="28"/>
          <w:szCs w:val="28"/>
        </w:rPr>
        <w:t xml:space="preserve"> программы “</w:t>
      </w:r>
      <w:r w:rsidR="005A2536">
        <w:rPr>
          <w:rFonts w:ascii="Times New Roman" w:hAnsi="Times New Roman" w:cs="Times New Roman"/>
          <w:sz w:val="28"/>
          <w:szCs w:val="28"/>
          <w:lang w:val="en-US"/>
        </w:rPr>
        <w:t>Ready</w:t>
      </w:r>
      <w:r w:rsidR="005A2536" w:rsidRPr="005A2536">
        <w:rPr>
          <w:rFonts w:ascii="Times New Roman" w:hAnsi="Times New Roman" w:cs="Times New Roman"/>
          <w:sz w:val="28"/>
          <w:szCs w:val="28"/>
        </w:rPr>
        <w:t xml:space="preserve"> </w:t>
      </w:r>
      <w:r w:rsidR="005A2536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5A2536" w:rsidRPr="005A2536">
        <w:rPr>
          <w:rFonts w:ascii="Times New Roman" w:hAnsi="Times New Roman" w:cs="Times New Roman"/>
          <w:sz w:val="28"/>
          <w:szCs w:val="28"/>
        </w:rPr>
        <w:t xml:space="preserve"> </w:t>
      </w:r>
      <w:r w:rsidR="005A2536">
        <w:rPr>
          <w:rFonts w:ascii="Times New Roman" w:hAnsi="Times New Roman" w:cs="Times New Roman"/>
          <w:sz w:val="28"/>
          <w:szCs w:val="28"/>
          <w:lang w:val="en-US"/>
        </w:rPr>
        <w:t>Exams</w:t>
      </w:r>
      <w:r w:rsidR="005A2536" w:rsidRPr="00765851">
        <w:rPr>
          <w:rFonts w:ascii="Times New Roman" w:hAnsi="Times New Roman" w:cs="Times New Roman"/>
          <w:sz w:val="28"/>
          <w:szCs w:val="28"/>
        </w:rPr>
        <w:t xml:space="preserve"> </w:t>
      </w:r>
      <w:r w:rsidRPr="00765851">
        <w:rPr>
          <w:rFonts w:ascii="Times New Roman" w:hAnsi="Times New Roman" w:cs="Times New Roman"/>
          <w:sz w:val="28"/>
          <w:szCs w:val="28"/>
        </w:rPr>
        <w:t>” являются:</w:t>
      </w:r>
    </w:p>
    <w:p w:rsidR="00765851" w:rsidRPr="00765851" w:rsidRDefault="00765851" w:rsidP="0076585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851">
        <w:rPr>
          <w:rFonts w:ascii="Times New Roman" w:hAnsi="Times New Roman" w:cs="Times New Roman"/>
          <w:sz w:val="28"/>
          <w:szCs w:val="28"/>
        </w:rPr>
        <w:lastRenderedPageBreak/>
        <w:t xml:space="preserve">развитие </w:t>
      </w:r>
      <w:r w:rsidR="00BB5F52" w:rsidRPr="00765851">
        <w:rPr>
          <w:rFonts w:ascii="Times New Roman" w:hAnsi="Times New Roman" w:cs="Times New Roman"/>
          <w:sz w:val="28"/>
          <w:szCs w:val="28"/>
        </w:rPr>
        <w:t>умения осуществлять самоконтроль с помощью специального блока проверочных заданий (тестов);</w:t>
      </w:r>
    </w:p>
    <w:p w:rsidR="00765851" w:rsidRPr="00765851" w:rsidRDefault="00765851" w:rsidP="0076585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851">
        <w:rPr>
          <w:rFonts w:ascii="Times New Roman" w:hAnsi="Times New Roman" w:cs="Times New Roman"/>
          <w:sz w:val="28"/>
          <w:szCs w:val="28"/>
        </w:rPr>
        <w:t>умение аргу</w:t>
      </w:r>
      <w:r w:rsidR="00BB5F52" w:rsidRPr="00765851">
        <w:rPr>
          <w:rFonts w:ascii="Times New Roman" w:hAnsi="Times New Roman" w:cs="Times New Roman"/>
          <w:sz w:val="28"/>
          <w:szCs w:val="28"/>
        </w:rPr>
        <w:t>ментированно выражать своё мнение, обсуждат</w:t>
      </w:r>
      <w:r w:rsidRPr="00765851">
        <w:rPr>
          <w:rFonts w:ascii="Times New Roman" w:hAnsi="Times New Roman" w:cs="Times New Roman"/>
          <w:sz w:val="28"/>
          <w:szCs w:val="28"/>
        </w:rPr>
        <w:t>ь проблемы и предлагать решения;</w:t>
      </w:r>
    </w:p>
    <w:p w:rsidR="00765851" w:rsidRPr="00765851" w:rsidRDefault="00765851" w:rsidP="0076585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851">
        <w:rPr>
          <w:rFonts w:ascii="Times New Roman" w:hAnsi="Times New Roman" w:cs="Times New Roman"/>
          <w:sz w:val="28"/>
          <w:szCs w:val="28"/>
        </w:rPr>
        <w:t>умение читать аутентичные тексты с пониманием общей идеи, с извлечением информации и с детальным пониманием;</w:t>
      </w:r>
    </w:p>
    <w:p w:rsidR="00765851" w:rsidRPr="00765851" w:rsidRDefault="00765851" w:rsidP="0076585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851">
        <w:rPr>
          <w:rFonts w:ascii="Times New Roman" w:hAnsi="Times New Roman" w:cs="Times New Roman"/>
          <w:sz w:val="28"/>
          <w:szCs w:val="28"/>
        </w:rPr>
        <w:t>воспринимать на слух и понимать содержание аутентичных аудио- и видеотекстов, относящихся к разным коммуникативным типам речи (сообщение/рассказ/интервью);</w:t>
      </w:r>
    </w:p>
    <w:p w:rsidR="00BB5F52" w:rsidRDefault="00765851" w:rsidP="0076585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851">
        <w:rPr>
          <w:rFonts w:ascii="Times New Roman" w:hAnsi="Times New Roman" w:cs="Times New Roman"/>
          <w:sz w:val="28"/>
          <w:szCs w:val="28"/>
        </w:rPr>
        <w:t>умение писать письма личного характера, а такж</w:t>
      </w:r>
      <w:r>
        <w:rPr>
          <w:rFonts w:ascii="Times New Roman" w:hAnsi="Times New Roman" w:cs="Times New Roman"/>
          <w:sz w:val="28"/>
          <w:szCs w:val="28"/>
        </w:rPr>
        <w:t>е эссе с элементами рассуждения;</w:t>
      </w:r>
    </w:p>
    <w:p w:rsidR="00765851" w:rsidRDefault="00765851" w:rsidP="0076585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851">
        <w:rPr>
          <w:rFonts w:ascii="Times New Roman" w:hAnsi="Times New Roman" w:cs="Times New Roman"/>
          <w:sz w:val="28"/>
          <w:szCs w:val="28"/>
        </w:rPr>
        <w:t>развитие ассертивности, а именно умения достигать поставленной цели, при необходимости преодолевая воз</w:t>
      </w:r>
      <w:r>
        <w:rPr>
          <w:rFonts w:ascii="Times New Roman" w:hAnsi="Times New Roman" w:cs="Times New Roman"/>
          <w:sz w:val="28"/>
          <w:szCs w:val="28"/>
        </w:rPr>
        <w:t>никающие препятствия.</w:t>
      </w:r>
    </w:p>
    <w:p w:rsidR="00C86886" w:rsidRPr="00C86886" w:rsidRDefault="00C86886" w:rsidP="00E974D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86">
        <w:rPr>
          <w:rFonts w:ascii="Times New Roman" w:hAnsi="Times New Roman" w:cs="Times New Roman"/>
          <w:sz w:val="28"/>
          <w:szCs w:val="28"/>
        </w:rPr>
        <w:t>Формы контроля: устные ответы, проверочные работы, тесты.</w:t>
      </w:r>
    </w:p>
    <w:p w:rsidR="00C86886" w:rsidRPr="00C86886" w:rsidRDefault="00C86886" w:rsidP="00E974D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86">
        <w:rPr>
          <w:rFonts w:ascii="Times New Roman" w:hAnsi="Times New Roman" w:cs="Times New Roman"/>
          <w:sz w:val="28"/>
          <w:szCs w:val="28"/>
        </w:rPr>
        <w:t xml:space="preserve">Программа рассчитана на один год  обучения  и состоит из </w:t>
      </w:r>
      <w:r w:rsidR="00711A29">
        <w:rPr>
          <w:rFonts w:ascii="Times New Roman" w:hAnsi="Times New Roman" w:cs="Times New Roman"/>
          <w:sz w:val="28"/>
          <w:szCs w:val="28"/>
        </w:rPr>
        <w:t>1</w:t>
      </w:r>
      <w:r w:rsidR="00E974D2">
        <w:rPr>
          <w:rFonts w:ascii="Times New Roman" w:hAnsi="Times New Roman" w:cs="Times New Roman"/>
          <w:sz w:val="28"/>
          <w:szCs w:val="28"/>
        </w:rPr>
        <w:t>2</w:t>
      </w:r>
      <w:r w:rsidRPr="00C86886">
        <w:rPr>
          <w:rFonts w:ascii="Times New Roman" w:hAnsi="Times New Roman" w:cs="Times New Roman"/>
          <w:sz w:val="28"/>
          <w:szCs w:val="28"/>
        </w:rPr>
        <w:t xml:space="preserve"> разделов, каждый из разделов включает в себя задания на развитие навыков говорения, </w:t>
      </w:r>
      <w:r w:rsidRPr="00711A29">
        <w:rPr>
          <w:rFonts w:ascii="Times New Roman" w:hAnsi="Times New Roman" w:cs="Times New Roman"/>
          <w:sz w:val="28"/>
          <w:szCs w:val="28"/>
        </w:rPr>
        <w:t xml:space="preserve">чтения, восприятия на слух и письма. Каждый раздел состоит из  </w:t>
      </w:r>
      <w:r w:rsidR="003A2DB7">
        <w:rPr>
          <w:rFonts w:ascii="Times New Roman" w:hAnsi="Times New Roman" w:cs="Times New Roman"/>
          <w:sz w:val="28"/>
          <w:szCs w:val="28"/>
        </w:rPr>
        <w:t>2</w:t>
      </w:r>
      <w:r w:rsidRPr="00711A29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3A2DB7">
        <w:rPr>
          <w:rFonts w:ascii="Times New Roman" w:hAnsi="Times New Roman" w:cs="Times New Roman"/>
          <w:sz w:val="28"/>
          <w:szCs w:val="28"/>
        </w:rPr>
        <w:t>их</w:t>
      </w:r>
      <w:r w:rsidRPr="00711A29">
        <w:rPr>
          <w:rFonts w:ascii="Times New Roman" w:hAnsi="Times New Roman" w:cs="Times New Roman"/>
          <w:sz w:val="28"/>
          <w:szCs w:val="28"/>
        </w:rPr>
        <w:t xml:space="preserve"> и </w:t>
      </w:r>
      <w:r w:rsidR="003A2DB7">
        <w:rPr>
          <w:rFonts w:ascii="Times New Roman" w:hAnsi="Times New Roman" w:cs="Times New Roman"/>
          <w:sz w:val="28"/>
          <w:szCs w:val="28"/>
        </w:rPr>
        <w:t>2</w:t>
      </w:r>
      <w:r w:rsidRPr="00711A29">
        <w:rPr>
          <w:rFonts w:ascii="Times New Roman" w:hAnsi="Times New Roman" w:cs="Times New Roman"/>
          <w:sz w:val="28"/>
          <w:szCs w:val="28"/>
        </w:rPr>
        <w:t xml:space="preserve"> практическ</w:t>
      </w:r>
      <w:r w:rsidR="003A2DB7">
        <w:rPr>
          <w:rFonts w:ascii="Times New Roman" w:hAnsi="Times New Roman" w:cs="Times New Roman"/>
          <w:sz w:val="28"/>
          <w:szCs w:val="28"/>
        </w:rPr>
        <w:t>их</w:t>
      </w:r>
      <w:r w:rsidRPr="00711A2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3A2DB7">
        <w:rPr>
          <w:rFonts w:ascii="Times New Roman" w:hAnsi="Times New Roman" w:cs="Times New Roman"/>
          <w:sz w:val="28"/>
          <w:szCs w:val="28"/>
        </w:rPr>
        <w:t>й</w:t>
      </w:r>
      <w:r w:rsidRPr="00711A29">
        <w:rPr>
          <w:rFonts w:ascii="Times New Roman" w:hAnsi="Times New Roman" w:cs="Times New Roman"/>
          <w:sz w:val="28"/>
          <w:szCs w:val="28"/>
        </w:rPr>
        <w:t xml:space="preserve">. После каждых </w:t>
      </w:r>
      <w:r w:rsidR="003A2DB7">
        <w:rPr>
          <w:rFonts w:ascii="Times New Roman" w:hAnsi="Times New Roman" w:cs="Times New Roman"/>
          <w:sz w:val="28"/>
          <w:szCs w:val="28"/>
        </w:rPr>
        <w:t>двух</w:t>
      </w:r>
      <w:r w:rsidRPr="00711A29">
        <w:rPr>
          <w:rFonts w:ascii="Times New Roman" w:hAnsi="Times New Roman" w:cs="Times New Roman"/>
          <w:sz w:val="28"/>
          <w:szCs w:val="28"/>
        </w:rPr>
        <w:t xml:space="preserve"> разделов предусматривается обзорное занятие на повторение изученного материала, </w:t>
      </w:r>
      <w:r w:rsidR="003A2DB7">
        <w:rPr>
          <w:rFonts w:ascii="Times New Roman" w:hAnsi="Times New Roman" w:cs="Times New Roman"/>
          <w:sz w:val="28"/>
          <w:szCs w:val="28"/>
        </w:rPr>
        <w:t>одно занятие, направленное на совершенствование навыков говорени</w:t>
      </w:r>
      <w:r w:rsidR="00B84E76">
        <w:rPr>
          <w:rFonts w:ascii="Times New Roman" w:hAnsi="Times New Roman" w:cs="Times New Roman"/>
          <w:sz w:val="28"/>
          <w:szCs w:val="28"/>
        </w:rPr>
        <w:t>я и тренировку устной части ЕГЭ и одно занятие на выполнение теста экзаменационного формата.</w:t>
      </w:r>
    </w:p>
    <w:p w:rsidR="00C86886" w:rsidRPr="00765851" w:rsidRDefault="00C86886" w:rsidP="00E974D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86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проведение </w:t>
      </w:r>
      <w:r w:rsidR="00E974D2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Pr="00C86886">
        <w:rPr>
          <w:rFonts w:ascii="Times New Roman" w:hAnsi="Times New Roman" w:cs="Times New Roman"/>
          <w:sz w:val="28"/>
          <w:szCs w:val="28"/>
        </w:rPr>
        <w:t>занятий</w:t>
      </w:r>
      <w:r w:rsidR="00E974D2">
        <w:rPr>
          <w:rFonts w:ascii="Times New Roman" w:hAnsi="Times New Roman" w:cs="Times New Roman"/>
          <w:sz w:val="28"/>
          <w:szCs w:val="28"/>
        </w:rPr>
        <w:t>, занятий</w:t>
      </w:r>
      <w:r w:rsidRPr="00C86886">
        <w:rPr>
          <w:rFonts w:ascii="Times New Roman" w:hAnsi="Times New Roman" w:cs="Times New Roman"/>
          <w:sz w:val="28"/>
          <w:szCs w:val="28"/>
        </w:rPr>
        <w:t xml:space="preserve"> в мини-группах (2-3 человека) и группах (5-6 человек) два раза в неделю. Длительность одного занятия </w:t>
      </w:r>
      <w:r w:rsidR="00E974D2">
        <w:rPr>
          <w:rFonts w:ascii="Times New Roman" w:hAnsi="Times New Roman" w:cs="Times New Roman"/>
          <w:sz w:val="28"/>
          <w:szCs w:val="28"/>
        </w:rPr>
        <w:t>90 минут с 10 минутным перерывом</w:t>
      </w:r>
      <w:r w:rsidRPr="00C8688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701"/>
        <w:gridCol w:w="1276"/>
        <w:gridCol w:w="1383"/>
      </w:tblGrid>
      <w:tr w:rsidR="00E974D2" w:rsidRPr="00E974D2" w:rsidTr="00182423">
        <w:tc>
          <w:tcPr>
            <w:tcW w:w="675" w:type="dxa"/>
          </w:tcPr>
          <w:p w:rsidR="00E974D2" w:rsidRPr="00E974D2" w:rsidRDefault="00E974D2" w:rsidP="00E974D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E974D2" w:rsidRPr="00E974D2" w:rsidRDefault="00E974D2" w:rsidP="00E974D2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4D2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1701" w:type="dxa"/>
          </w:tcPr>
          <w:p w:rsidR="00E974D2" w:rsidRPr="00E974D2" w:rsidRDefault="00E974D2" w:rsidP="006215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4D2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621566">
              <w:rPr>
                <w:rFonts w:ascii="Times New Roman" w:hAnsi="Times New Roman" w:cs="Times New Roman"/>
                <w:sz w:val="28"/>
                <w:szCs w:val="28"/>
              </w:rPr>
              <w:t>занятий (90 минут)</w:t>
            </w:r>
          </w:p>
        </w:tc>
        <w:tc>
          <w:tcPr>
            <w:tcW w:w="1276" w:type="dxa"/>
          </w:tcPr>
          <w:p w:rsidR="00E974D2" w:rsidRPr="00E974D2" w:rsidRDefault="00E974D2" w:rsidP="00E974D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4D2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83" w:type="dxa"/>
          </w:tcPr>
          <w:p w:rsidR="00E974D2" w:rsidRPr="00E974D2" w:rsidRDefault="00E974D2" w:rsidP="00E974D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4D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974D2" w:rsidRPr="00E974D2" w:rsidTr="00182423">
        <w:tc>
          <w:tcPr>
            <w:tcW w:w="675" w:type="dxa"/>
          </w:tcPr>
          <w:p w:rsidR="00E974D2" w:rsidRPr="00E974D2" w:rsidRDefault="00E66ECD" w:rsidP="00E974D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974D2" w:rsidRPr="00E66ECD" w:rsidRDefault="00E66ECD" w:rsidP="00E974D2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Relationships</w:t>
            </w:r>
          </w:p>
        </w:tc>
        <w:tc>
          <w:tcPr>
            <w:tcW w:w="1701" w:type="dxa"/>
          </w:tcPr>
          <w:p w:rsidR="00E974D2" w:rsidRPr="00E974D2" w:rsidRDefault="00711A29" w:rsidP="00E974D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974D2" w:rsidRPr="00E974D2" w:rsidRDefault="00711A29" w:rsidP="00E974D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E974D2" w:rsidRPr="00E974D2" w:rsidRDefault="00711A29" w:rsidP="00E974D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74D2" w:rsidRPr="00E974D2" w:rsidTr="00182423">
        <w:tc>
          <w:tcPr>
            <w:tcW w:w="675" w:type="dxa"/>
          </w:tcPr>
          <w:p w:rsidR="00E974D2" w:rsidRPr="00E974D2" w:rsidRDefault="00621566" w:rsidP="00E974D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4536" w:type="dxa"/>
          </w:tcPr>
          <w:p w:rsidR="00E974D2" w:rsidRPr="00621566" w:rsidRDefault="00621566" w:rsidP="00E974D2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Travelling</w:t>
            </w:r>
          </w:p>
        </w:tc>
        <w:tc>
          <w:tcPr>
            <w:tcW w:w="1701" w:type="dxa"/>
          </w:tcPr>
          <w:p w:rsidR="00E974D2" w:rsidRPr="00E974D2" w:rsidRDefault="00711A29" w:rsidP="00E974D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974D2" w:rsidRPr="00E974D2" w:rsidRDefault="00711A29" w:rsidP="00E974D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E974D2" w:rsidRPr="00E974D2" w:rsidRDefault="00711A29" w:rsidP="00E974D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74D2" w:rsidRPr="00E974D2" w:rsidTr="00182423">
        <w:tc>
          <w:tcPr>
            <w:tcW w:w="675" w:type="dxa"/>
          </w:tcPr>
          <w:p w:rsidR="00E974D2" w:rsidRPr="00E974D2" w:rsidRDefault="00E974D2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74D2" w:rsidRPr="00621566" w:rsidRDefault="00621566" w:rsidP="00182423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</w:p>
        </w:tc>
        <w:tc>
          <w:tcPr>
            <w:tcW w:w="1701" w:type="dxa"/>
          </w:tcPr>
          <w:p w:rsidR="00E974D2" w:rsidRPr="00E974D2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74D2" w:rsidRPr="00E974D2" w:rsidRDefault="00E974D2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974D2" w:rsidRPr="00E974D2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1A29" w:rsidRPr="00E974D2" w:rsidTr="00182423">
        <w:tc>
          <w:tcPr>
            <w:tcW w:w="675" w:type="dxa"/>
          </w:tcPr>
          <w:p w:rsidR="00711A29" w:rsidRPr="00E974D2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1A29" w:rsidRPr="003A2DB7" w:rsidRDefault="00711A29" w:rsidP="00182423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Focus on Exam speakin</w:t>
            </w:r>
            <w:r w:rsidR="003A2D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701" w:type="dxa"/>
          </w:tcPr>
          <w:p w:rsidR="00711A29" w:rsidRPr="00711A29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711A29" w:rsidRPr="00E974D2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11A29" w:rsidRPr="00711A29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974D2" w:rsidRPr="00E974D2" w:rsidTr="00182423">
        <w:tc>
          <w:tcPr>
            <w:tcW w:w="675" w:type="dxa"/>
          </w:tcPr>
          <w:p w:rsidR="00E974D2" w:rsidRPr="00621566" w:rsidRDefault="00E974D2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E974D2" w:rsidRPr="00621566" w:rsidRDefault="00621566" w:rsidP="00182423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Exam Test 1</w:t>
            </w:r>
          </w:p>
        </w:tc>
        <w:tc>
          <w:tcPr>
            <w:tcW w:w="1701" w:type="dxa"/>
          </w:tcPr>
          <w:p w:rsidR="00E974D2" w:rsidRPr="00E974D2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74D2" w:rsidRPr="00E974D2" w:rsidRDefault="00E974D2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974D2" w:rsidRPr="00E974D2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74D2" w:rsidRPr="00E974D2" w:rsidTr="00182423">
        <w:tc>
          <w:tcPr>
            <w:tcW w:w="675" w:type="dxa"/>
          </w:tcPr>
          <w:p w:rsidR="00E974D2" w:rsidRPr="00621566" w:rsidRDefault="00621566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36" w:type="dxa"/>
          </w:tcPr>
          <w:p w:rsidR="00E974D2" w:rsidRPr="00621566" w:rsidRDefault="00621566" w:rsidP="00182423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Technology</w:t>
            </w:r>
          </w:p>
        </w:tc>
        <w:tc>
          <w:tcPr>
            <w:tcW w:w="1701" w:type="dxa"/>
          </w:tcPr>
          <w:p w:rsidR="00E974D2" w:rsidRPr="00E974D2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974D2" w:rsidRPr="00E974D2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E974D2" w:rsidRPr="00E974D2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74D2" w:rsidRPr="00E974D2" w:rsidTr="00182423">
        <w:tc>
          <w:tcPr>
            <w:tcW w:w="675" w:type="dxa"/>
          </w:tcPr>
          <w:p w:rsidR="00E974D2" w:rsidRPr="00621566" w:rsidRDefault="00621566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36" w:type="dxa"/>
          </w:tcPr>
          <w:p w:rsidR="00E974D2" w:rsidRPr="00621566" w:rsidRDefault="00621566" w:rsidP="00182423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Money</w:t>
            </w:r>
          </w:p>
        </w:tc>
        <w:tc>
          <w:tcPr>
            <w:tcW w:w="1701" w:type="dxa"/>
          </w:tcPr>
          <w:p w:rsidR="00E974D2" w:rsidRPr="00E974D2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974D2" w:rsidRPr="00E974D2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E974D2" w:rsidRPr="00E974D2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74D2" w:rsidRPr="00E974D2" w:rsidTr="00182423">
        <w:tc>
          <w:tcPr>
            <w:tcW w:w="675" w:type="dxa"/>
          </w:tcPr>
          <w:p w:rsidR="00E974D2" w:rsidRPr="00E974D2" w:rsidRDefault="00E974D2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74D2" w:rsidRPr="00621566" w:rsidRDefault="00621566" w:rsidP="00182423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</w:p>
        </w:tc>
        <w:tc>
          <w:tcPr>
            <w:tcW w:w="1701" w:type="dxa"/>
          </w:tcPr>
          <w:p w:rsidR="00E974D2" w:rsidRPr="00E974D2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74D2" w:rsidRPr="00E974D2" w:rsidRDefault="00E974D2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974D2" w:rsidRPr="00E974D2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1A29" w:rsidRPr="00E974D2" w:rsidTr="00182423">
        <w:tc>
          <w:tcPr>
            <w:tcW w:w="675" w:type="dxa"/>
          </w:tcPr>
          <w:p w:rsidR="00711A29" w:rsidRPr="00E974D2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1A29" w:rsidRDefault="00711A29" w:rsidP="00182423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Focus on Exam speaking</w:t>
            </w:r>
          </w:p>
        </w:tc>
        <w:tc>
          <w:tcPr>
            <w:tcW w:w="1701" w:type="dxa"/>
          </w:tcPr>
          <w:p w:rsidR="00711A29" w:rsidRPr="00711A29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711A29" w:rsidRPr="00E974D2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11A29" w:rsidRPr="00711A29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974D2" w:rsidRPr="00E974D2" w:rsidTr="00182423">
        <w:tc>
          <w:tcPr>
            <w:tcW w:w="675" w:type="dxa"/>
          </w:tcPr>
          <w:p w:rsidR="00E974D2" w:rsidRPr="00E974D2" w:rsidRDefault="00E974D2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74D2" w:rsidRPr="00621566" w:rsidRDefault="00621566" w:rsidP="00182423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Exam Test 2</w:t>
            </w:r>
          </w:p>
        </w:tc>
        <w:tc>
          <w:tcPr>
            <w:tcW w:w="1701" w:type="dxa"/>
          </w:tcPr>
          <w:p w:rsidR="00E974D2" w:rsidRPr="00E974D2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74D2" w:rsidRPr="00E974D2" w:rsidRDefault="00E974D2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974D2" w:rsidRPr="00E974D2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74D2" w:rsidRPr="00E974D2" w:rsidTr="00182423">
        <w:tc>
          <w:tcPr>
            <w:tcW w:w="675" w:type="dxa"/>
          </w:tcPr>
          <w:p w:rsidR="00E974D2" w:rsidRPr="00621566" w:rsidRDefault="00621566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36" w:type="dxa"/>
          </w:tcPr>
          <w:p w:rsidR="00E974D2" w:rsidRPr="00621566" w:rsidRDefault="00621566" w:rsidP="00182423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Leisure</w:t>
            </w:r>
          </w:p>
        </w:tc>
        <w:tc>
          <w:tcPr>
            <w:tcW w:w="1701" w:type="dxa"/>
          </w:tcPr>
          <w:p w:rsidR="00E974D2" w:rsidRPr="00E974D2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974D2" w:rsidRPr="00E974D2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E974D2" w:rsidRPr="00E974D2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74D2" w:rsidRPr="00E974D2" w:rsidTr="00182423">
        <w:tc>
          <w:tcPr>
            <w:tcW w:w="675" w:type="dxa"/>
          </w:tcPr>
          <w:p w:rsidR="00E974D2" w:rsidRPr="00621566" w:rsidRDefault="00621566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36" w:type="dxa"/>
          </w:tcPr>
          <w:p w:rsidR="00E974D2" w:rsidRPr="00621566" w:rsidRDefault="00621566" w:rsidP="00182423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Nature</w:t>
            </w:r>
          </w:p>
        </w:tc>
        <w:tc>
          <w:tcPr>
            <w:tcW w:w="1701" w:type="dxa"/>
          </w:tcPr>
          <w:p w:rsidR="00E974D2" w:rsidRPr="00E974D2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974D2" w:rsidRPr="00E974D2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E974D2" w:rsidRPr="00E974D2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74D2" w:rsidRPr="00E974D2" w:rsidTr="00182423">
        <w:tc>
          <w:tcPr>
            <w:tcW w:w="675" w:type="dxa"/>
          </w:tcPr>
          <w:p w:rsidR="00E974D2" w:rsidRPr="00E974D2" w:rsidRDefault="00E974D2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74D2" w:rsidRPr="00621566" w:rsidRDefault="00621566" w:rsidP="00182423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</w:p>
        </w:tc>
        <w:tc>
          <w:tcPr>
            <w:tcW w:w="1701" w:type="dxa"/>
          </w:tcPr>
          <w:p w:rsidR="00E974D2" w:rsidRPr="00E974D2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74D2" w:rsidRPr="00E974D2" w:rsidRDefault="00E974D2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974D2" w:rsidRPr="00E974D2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4D2" w:rsidRPr="00E974D2" w:rsidTr="00182423">
        <w:tc>
          <w:tcPr>
            <w:tcW w:w="675" w:type="dxa"/>
          </w:tcPr>
          <w:p w:rsidR="00E974D2" w:rsidRPr="00E974D2" w:rsidRDefault="00E974D2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74D2" w:rsidRPr="00621566" w:rsidRDefault="00621566" w:rsidP="00182423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 test 1</w:t>
            </w:r>
          </w:p>
        </w:tc>
        <w:tc>
          <w:tcPr>
            <w:tcW w:w="1701" w:type="dxa"/>
          </w:tcPr>
          <w:p w:rsidR="00E974D2" w:rsidRPr="00E974D2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74D2" w:rsidRPr="00E974D2" w:rsidRDefault="00E974D2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974D2" w:rsidRPr="00E974D2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1A29" w:rsidRPr="00E974D2" w:rsidTr="00182423">
        <w:tc>
          <w:tcPr>
            <w:tcW w:w="675" w:type="dxa"/>
          </w:tcPr>
          <w:p w:rsidR="00711A29" w:rsidRPr="00E974D2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1A29" w:rsidRDefault="00711A29" w:rsidP="00182423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Focus on Exam speaking</w:t>
            </w:r>
          </w:p>
        </w:tc>
        <w:tc>
          <w:tcPr>
            <w:tcW w:w="1701" w:type="dxa"/>
          </w:tcPr>
          <w:p w:rsidR="00711A29" w:rsidRPr="00711A29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711A29" w:rsidRPr="00E974D2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11A29" w:rsidRPr="00711A29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974D2" w:rsidRPr="00E974D2" w:rsidTr="00182423">
        <w:tc>
          <w:tcPr>
            <w:tcW w:w="675" w:type="dxa"/>
          </w:tcPr>
          <w:p w:rsidR="00E974D2" w:rsidRPr="00E974D2" w:rsidRDefault="00E974D2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74D2" w:rsidRPr="00621566" w:rsidRDefault="00621566" w:rsidP="00182423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Exam Test 3</w:t>
            </w:r>
          </w:p>
        </w:tc>
        <w:tc>
          <w:tcPr>
            <w:tcW w:w="1701" w:type="dxa"/>
          </w:tcPr>
          <w:p w:rsidR="00E974D2" w:rsidRPr="00E974D2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974D2" w:rsidRPr="00E974D2" w:rsidRDefault="00E974D2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974D2" w:rsidRPr="00E974D2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74D2" w:rsidRPr="00E974D2" w:rsidTr="00182423">
        <w:tc>
          <w:tcPr>
            <w:tcW w:w="675" w:type="dxa"/>
          </w:tcPr>
          <w:p w:rsidR="00E974D2" w:rsidRPr="00621566" w:rsidRDefault="00621566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36" w:type="dxa"/>
          </w:tcPr>
          <w:p w:rsidR="00E974D2" w:rsidRPr="00621566" w:rsidRDefault="00621566" w:rsidP="00182423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</w:p>
        </w:tc>
        <w:tc>
          <w:tcPr>
            <w:tcW w:w="1701" w:type="dxa"/>
          </w:tcPr>
          <w:p w:rsidR="00E974D2" w:rsidRPr="00711A29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E974D2" w:rsidRPr="00711A29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E974D2" w:rsidRPr="00711A29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974D2" w:rsidRPr="00E974D2" w:rsidTr="00182423">
        <w:tc>
          <w:tcPr>
            <w:tcW w:w="675" w:type="dxa"/>
          </w:tcPr>
          <w:p w:rsidR="00E974D2" w:rsidRPr="00621566" w:rsidRDefault="00621566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36" w:type="dxa"/>
          </w:tcPr>
          <w:p w:rsidR="00E974D2" w:rsidRPr="00621566" w:rsidRDefault="00621566" w:rsidP="00182423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Communication</w:t>
            </w:r>
          </w:p>
        </w:tc>
        <w:tc>
          <w:tcPr>
            <w:tcW w:w="1701" w:type="dxa"/>
          </w:tcPr>
          <w:p w:rsidR="00E974D2" w:rsidRPr="00711A29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E974D2" w:rsidRPr="00711A29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E974D2" w:rsidRPr="00711A29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974D2" w:rsidRPr="00E974D2" w:rsidTr="00182423">
        <w:tc>
          <w:tcPr>
            <w:tcW w:w="675" w:type="dxa"/>
          </w:tcPr>
          <w:p w:rsidR="00E974D2" w:rsidRPr="00E974D2" w:rsidRDefault="00E974D2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74D2" w:rsidRPr="00621566" w:rsidRDefault="00621566" w:rsidP="00182423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Revision </w:t>
            </w:r>
          </w:p>
        </w:tc>
        <w:tc>
          <w:tcPr>
            <w:tcW w:w="1701" w:type="dxa"/>
          </w:tcPr>
          <w:p w:rsidR="00E974D2" w:rsidRPr="00E974D2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74D2" w:rsidRPr="00E974D2" w:rsidRDefault="00E974D2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974D2" w:rsidRPr="00E974D2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1A29" w:rsidRPr="00E974D2" w:rsidTr="00182423">
        <w:tc>
          <w:tcPr>
            <w:tcW w:w="675" w:type="dxa"/>
          </w:tcPr>
          <w:p w:rsidR="00711A29" w:rsidRPr="00E974D2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11A29" w:rsidRDefault="00711A29" w:rsidP="00182423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Focus on Exam speaking</w:t>
            </w:r>
          </w:p>
        </w:tc>
        <w:tc>
          <w:tcPr>
            <w:tcW w:w="1701" w:type="dxa"/>
          </w:tcPr>
          <w:p w:rsidR="00711A29" w:rsidRPr="00711A29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711A29" w:rsidRPr="00E974D2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11A29" w:rsidRPr="00711A29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974D2" w:rsidRPr="00E974D2" w:rsidTr="00182423">
        <w:tc>
          <w:tcPr>
            <w:tcW w:w="675" w:type="dxa"/>
          </w:tcPr>
          <w:p w:rsidR="00E974D2" w:rsidRPr="00E974D2" w:rsidRDefault="00E974D2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74D2" w:rsidRPr="00621566" w:rsidRDefault="00621566" w:rsidP="00182423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Exam Test 4</w:t>
            </w:r>
          </w:p>
        </w:tc>
        <w:tc>
          <w:tcPr>
            <w:tcW w:w="1701" w:type="dxa"/>
          </w:tcPr>
          <w:p w:rsidR="00E974D2" w:rsidRPr="00711A29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974D2" w:rsidRPr="00E974D2" w:rsidRDefault="00E974D2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974D2" w:rsidRPr="00711A29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974D2" w:rsidRPr="00E974D2" w:rsidTr="00182423">
        <w:tc>
          <w:tcPr>
            <w:tcW w:w="675" w:type="dxa"/>
          </w:tcPr>
          <w:p w:rsidR="00E974D2" w:rsidRPr="00621566" w:rsidRDefault="00621566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536" w:type="dxa"/>
          </w:tcPr>
          <w:p w:rsidR="00E974D2" w:rsidRPr="00621566" w:rsidRDefault="00621566" w:rsidP="00182423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</w:p>
        </w:tc>
        <w:tc>
          <w:tcPr>
            <w:tcW w:w="1701" w:type="dxa"/>
          </w:tcPr>
          <w:p w:rsidR="00E974D2" w:rsidRPr="00711A29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E974D2" w:rsidRPr="00711A29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E974D2" w:rsidRPr="00711A29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974D2" w:rsidRPr="00E974D2" w:rsidTr="00182423">
        <w:tc>
          <w:tcPr>
            <w:tcW w:w="675" w:type="dxa"/>
          </w:tcPr>
          <w:p w:rsidR="00E974D2" w:rsidRPr="00621566" w:rsidRDefault="00621566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536" w:type="dxa"/>
          </w:tcPr>
          <w:p w:rsidR="00E974D2" w:rsidRPr="00621566" w:rsidRDefault="00621566" w:rsidP="00182423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</w:t>
            </w:r>
          </w:p>
        </w:tc>
        <w:tc>
          <w:tcPr>
            <w:tcW w:w="1701" w:type="dxa"/>
          </w:tcPr>
          <w:p w:rsidR="00E974D2" w:rsidRPr="00711A29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E974D2" w:rsidRPr="00711A29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E974D2" w:rsidRPr="00711A29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974D2" w:rsidRPr="00E974D2" w:rsidTr="00182423">
        <w:tc>
          <w:tcPr>
            <w:tcW w:w="675" w:type="dxa"/>
          </w:tcPr>
          <w:p w:rsidR="00E974D2" w:rsidRPr="00E974D2" w:rsidRDefault="00E974D2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74D2" w:rsidRPr="00621566" w:rsidRDefault="00621566" w:rsidP="00182423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</w:p>
        </w:tc>
        <w:tc>
          <w:tcPr>
            <w:tcW w:w="1701" w:type="dxa"/>
          </w:tcPr>
          <w:p w:rsidR="00E974D2" w:rsidRPr="00E974D2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74D2" w:rsidRPr="00E974D2" w:rsidRDefault="00E974D2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974D2" w:rsidRPr="00E974D2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2931" w:rsidRPr="00E974D2" w:rsidTr="00182423">
        <w:tc>
          <w:tcPr>
            <w:tcW w:w="675" w:type="dxa"/>
          </w:tcPr>
          <w:p w:rsidR="00992931" w:rsidRPr="00E974D2" w:rsidRDefault="00992931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92931" w:rsidRDefault="00992931" w:rsidP="00182423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Focus on Exam speaking</w:t>
            </w:r>
          </w:p>
        </w:tc>
        <w:tc>
          <w:tcPr>
            <w:tcW w:w="1701" w:type="dxa"/>
          </w:tcPr>
          <w:p w:rsidR="00992931" w:rsidRPr="00992931" w:rsidRDefault="00992931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992931" w:rsidRPr="00E974D2" w:rsidRDefault="00992931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92931" w:rsidRPr="00992931" w:rsidRDefault="00992931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974D2" w:rsidRPr="00E974D2" w:rsidTr="00182423">
        <w:tc>
          <w:tcPr>
            <w:tcW w:w="675" w:type="dxa"/>
          </w:tcPr>
          <w:p w:rsidR="00E974D2" w:rsidRPr="00E974D2" w:rsidRDefault="00E974D2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74D2" w:rsidRPr="00621566" w:rsidRDefault="00621566" w:rsidP="00182423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Exam Test 5</w:t>
            </w:r>
          </w:p>
        </w:tc>
        <w:tc>
          <w:tcPr>
            <w:tcW w:w="1701" w:type="dxa"/>
          </w:tcPr>
          <w:p w:rsidR="00E974D2" w:rsidRPr="00E974D2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74D2" w:rsidRPr="00E974D2" w:rsidRDefault="00E974D2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974D2" w:rsidRPr="00E974D2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4D2" w:rsidRPr="00E974D2" w:rsidTr="00182423">
        <w:tc>
          <w:tcPr>
            <w:tcW w:w="675" w:type="dxa"/>
          </w:tcPr>
          <w:p w:rsidR="00E974D2" w:rsidRPr="00621566" w:rsidRDefault="00621566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536" w:type="dxa"/>
          </w:tcPr>
          <w:p w:rsidR="00E974D2" w:rsidRPr="00621566" w:rsidRDefault="00621566" w:rsidP="00182423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</w:t>
            </w:r>
          </w:p>
        </w:tc>
        <w:tc>
          <w:tcPr>
            <w:tcW w:w="1701" w:type="dxa"/>
          </w:tcPr>
          <w:p w:rsidR="00E974D2" w:rsidRPr="00992931" w:rsidRDefault="00992931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E974D2" w:rsidRPr="00992931" w:rsidRDefault="00992931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E974D2" w:rsidRPr="00992931" w:rsidRDefault="00992931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974D2" w:rsidRPr="00E974D2" w:rsidTr="00182423">
        <w:tc>
          <w:tcPr>
            <w:tcW w:w="675" w:type="dxa"/>
          </w:tcPr>
          <w:p w:rsidR="00E974D2" w:rsidRPr="00621566" w:rsidRDefault="00621566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536" w:type="dxa"/>
          </w:tcPr>
          <w:p w:rsidR="00E974D2" w:rsidRPr="00621566" w:rsidRDefault="00621566" w:rsidP="00182423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law </w:t>
            </w:r>
          </w:p>
        </w:tc>
        <w:tc>
          <w:tcPr>
            <w:tcW w:w="1701" w:type="dxa"/>
          </w:tcPr>
          <w:p w:rsidR="00E974D2" w:rsidRPr="00992931" w:rsidRDefault="00992931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E974D2" w:rsidRPr="00992931" w:rsidRDefault="00992931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E974D2" w:rsidRPr="00992931" w:rsidRDefault="00992931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974D2" w:rsidRPr="00E974D2" w:rsidTr="00182423">
        <w:tc>
          <w:tcPr>
            <w:tcW w:w="675" w:type="dxa"/>
          </w:tcPr>
          <w:p w:rsidR="00E974D2" w:rsidRPr="00E974D2" w:rsidRDefault="00E974D2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74D2" w:rsidRPr="00621566" w:rsidRDefault="00621566" w:rsidP="00182423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</w:p>
        </w:tc>
        <w:tc>
          <w:tcPr>
            <w:tcW w:w="1701" w:type="dxa"/>
          </w:tcPr>
          <w:p w:rsidR="00E974D2" w:rsidRPr="00992931" w:rsidRDefault="00992931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974D2" w:rsidRPr="00E974D2" w:rsidRDefault="00E974D2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974D2" w:rsidRPr="00992931" w:rsidRDefault="00992931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974D2" w:rsidRPr="00E974D2" w:rsidTr="00182423">
        <w:tc>
          <w:tcPr>
            <w:tcW w:w="675" w:type="dxa"/>
          </w:tcPr>
          <w:p w:rsidR="00E974D2" w:rsidRPr="00E974D2" w:rsidRDefault="00E974D2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74D2" w:rsidRPr="00621566" w:rsidRDefault="00621566" w:rsidP="00182423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 test 2</w:t>
            </w:r>
          </w:p>
        </w:tc>
        <w:tc>
          <w:tcPr>
            <w:tcW w:w="1701" w:type="dxa"/>
          </w:tcPr>
          <w:p w:rsidR="00E974D2" w:rsidRPr="00E974D2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974D2" w:rsidRPr="00E974D2" w:rsidRDefault="00E974D2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974D2" w:rsidRPr="00E974D2" w:rsidRDefault="00711A29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2931" w:rsidRPr="00E974D2" w:rsidTr="00182423">
        <w:tc>
          <w:tcPr>
            <w:tcW w:w="675" w:type="dxa"/>
          </w:tcPr>
          <w:p w:rsidR="00992931" w:rsidRPr="00E974D2" w:rsidRDefault="00992931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92931" w:rsidRDefault="00992931" w:rsidP="00182423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Focus on Exam Speaking</w:t>
            </w:r>
          </w:p>
        </w:tc>
        <w:tc>
          <w:tcPr>
            <w:tcW w:w="1701" w:type="dxa"/>
          </w:tcPr>
          <w:p w:rsidR="00992931" w:rsidRPr="00992931" w:rsidRDefault="00992931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992931" w:rsidRPr="00E974D2" w:rsidRDefault="00992931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92931" w:rsidRPr="00992931" w:rsidRDefault="00992931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974D2" w:rsidRPr="00E974D2" w:rsidTr="00182423">
        <w:tc>
          <w:tcPr>
            <w:tcW w:w="675" w:type="dxa"/>
          </w:tcPr>
          <w:p w:rsidR="00E974D2" w:rsidRPr="00E974D2" w:rsidRDefault="00E974D2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74D2" w:rsidRPr="00621566" w:rsidRDefault="00621566" w:rsidP="00182423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Exam test 6</w:t>
            </w:r>
          </w:p>
        </w:tc>
        <w:tc>
          <w:tcPr>
            <w:tcW w:w="1701" w:type="dxa"/>
          </w:tcPr>
          <w:p w:rsidR="00E974D2" w:rsidRPr="00992931" w:rsidRDefault="00992931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974D2" w:rsidRPr="00E974D2" w:rsidRDefault="00E974D2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974D2" w:rsidRPr="00992931" w:rsidRDefault="00992931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92931" w:rsidRPr="00E974D2" w:rsidTr="00182423">
        <w:tc>
          <w:tcPr>
            <w:tcW w:w="675" w:type="dxa"/>
          </w:tcPr>
          <w:p w:rsidR="00992931" w:rsidRPr="00E974D2" w:rsidRDefault="00992931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92931" w:rsidRDefault="00992931" w:rsidP="00182423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Final Test</w:t>
            </w:r>
          </w:p>
        </w:tc>
        <w:tc>
          <w:tcPr>
            <w:tcW w:w="1701" w:type="dxa"/>
          </w:tcPr>
          <w:p w:rsidR="00992931" w:rsidRDefault="00992931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992931" w:rsidRPr="00E974D2" w:rsidRDefault="00992931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92931" w:rsidRDefault="00992931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974D2" w:rsidRPr="00E974D2" w:rsidTr="00182423">
        <w:tc>
          <w:tcPr>
            <w:tcW w:w="675" w:type="dxa"/>
          </w:tcPr>
          <w:p w:rsidR="00E974D2" w:rsidRPr="00E974D2" w:rsidRDefault="00E974D2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74D2" w:rsidRPr="00621566" w:rsidRDefault="00621566" w:rsidP="00182423">
            <w:pPr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Total number of hours</w:t>
            </w:r>
          </w:p>
        </w:tc>
        <w:tc>
          <w:tcPr>
            <w:tcW w:w="1701" w:type="dxa"/>
          </w:tcPr>
          <w:p w:rsidR="00E974D2" w:rsidRPr="00992931" w:rsidRDefault="00992931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1276" w:type="dxa"/>
          </w:tcPr>
          <w:p w:rsidR="00E974D2" w:rsidRPr="00FC6A40" w:rsidRDefault="00FC6A40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383" w:type="dxa"/>
          </w:tcPr>
          <w:p w:rsidR="00E974D2" w:rsidRPr="00FC6A40" w:rsidRDefault="00FC6A40" w:rsidP="001824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</w:tr>
    </w:tbl>
    <w:p w:rsidR="00765851" w:rsidRDefault="00765851" w:rsidP="003A14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49DA" w:rsidRDefault="000049DA" w:rsidP="003A146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3651"/>
      </w:tblGrid>
      <w:tr w:rsidR="000049DA" w:rsidTr="000049DA">
        <w:tc>
          <w:tcPr>
            <w:tcW w:w="2093" w:type="dxa"/>
          </w:tcPr>
          <w:p w:rsidR="000049DA" w:rsidRDefault="000049DA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049DA" w:rsidRPr="000049DA" w:rsidRDefault="000049DA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Language </w:t>
            </w:r>
          </w:p>
        </w:tc>
        <w:tc>
          <w:tcPr>
            <w:tcW w:w="3651" w:type="dxa"/>
          </w:tcPr>
          <w:p w:rsidR="000049DA" w:rsidRPr="000049DA" w:rsidRDefault="000049DA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Skills</w:t>
            </w:r>
          </w:p>
        </w:tc>
      </w:tr>
      <w:tr w:rsidR="000049DA" w:rsidRPr="000363CC" w:rsidTr="000049DA">
        <w:tc>
          <w:tcPr>
            <w:tcW w:w="2093" w:type="dxa"/>
          </w:tcPr>
          <w:p w:rsidR="000049DA" w:rsidRPr="000049DA" w:rsidRDefault="000049DA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Relationship</w:t>
            </w:r>
          </w:p>
        </w:tc>
        <w:tc>
          <w:tcPr>
            <w:tcW w:w="3827" w:type="dxa"/>
          </w:tcPr>
          <w:p w:rsidR="000049DA" w:rsidRDefault="000049DA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Vocabulary: topic vocabulary, topic phrasal verbs, word formation, collocations</w:t>
            </w:r>
          </w:p>
          <w:p w:rsidR="000049DA" w:rsidRPr="000049DA" w:rsidRDefault="000049DA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Grammar: present simple, past simple, stative verbs, present perfect simple, past perfect simple</w:t>
            </w:r>
          </w:p>
        </w:tc>
        <w:tc>
          <w:tcPr>
            <w:tcW w:w="3651" w:type="dxa"/>
          </w:tcPr>
          <w:p w:rsidR="000049DA" w:rsidRDefault="000049DA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Reading: predicting/ scanning</w:t>
            </w:r>
          </w:p>
          <w:p w:rsidR="000049DA" w:rsidRDefault="000049DA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Listening: deduction</w:t>
            </w:r>
          </w:p>
          <w:p w:rsidR="000049DA" w:rsidRDefault="000049DA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of English: multiple choice close, word formation</w:t>
            </w:r>
          </w:p>
          <w:p w:rsidR="000049DA" w:rsidRDefault="000049DA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Writing: informal letter</w:t>
            </w:r>
          </w:p>
          <w:p w:rsidR="000049DA" w:rsidRPr="000049DA" w:rsidRDefault="000049DA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Speaking: discourse management</w:t>
            </w:r>
          </w:p>
        </w:tc>
      </w:tr>
      <w:tr w:rsidR="000049DA" w:rsidRPr="000363CC" w:rsidTr="000049DA">
        <w:tc>
          <w:tcPr>
            <w:tcW w:w="2093" w:type="dxa"/>
          </w:tcPr>
          <w:p w:rsidR="000049DA" w:rsidRPr="000049DA" w:rsidRDefault="00E728F9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Travelling </w:t>
            </w:r>
          </w:p>
        </w:tc>
        <w:tc>
          <w:tcPr>
            <w:tcW w:w="3827" w:type="dxa"/>
          </w:tcPr>
          <w:p w:rsidR="00E728F9" w:rsidRPr="00E728F9" w:rsidRDefault="00E728F9" w:rsidP="00E728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Vocabulary: topic vocabulary, topic phrasal verbs, word formation, collocations</w:t>
            </w:r>
          </w:p>
          <w:p w:rsidR="000049DA" w:rsidRPr="000049DA" w:rsidRDefault="00E728F9" w:rsidP="00E728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Grammar:</w:t>
            </w:r>
            <w:r w:rsidR="00A97669" w:rsidRPr="00A97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continuous aspect; so/such, too/enough</w:t>
            </w:r>
          </w:p>
        </w:tc>
        <w:tc>
          <w:tcPr>
            <w:tcW w:w="3651" w:type="dxa"/>
          </w:tcPr>
          <w:p w:rsidR="00A97669" w:rsidRPr="00A97669" w:rsidRDefault="00A97669" w:rsidP="00A976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Reading: text awareness, reading for specific information</w:t>
            </w:r>
          </w:p>
          <w:p w:rsidR="00A97669" w:rsidRPr="00A97669" w:rsidRDefault="00A97669" w:rsidP="00A976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of English: open cloze, transformations</w:t>
            </w:r>
          </w:p>
          <w:p w:rsidR="00A97669" w:rsidRPr="00A97669" w:rsidRDefault="00A97669" w:rsidP="00A976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Listening: predicting</w:t>
            </w:r>
          </w:p>
          <w:p w:rsidR="00A97669" w:rsidRPr="00A97669" w:rsidRDefault="00A97669" w:rsidP="00A976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Speaking: comparing</w:t>
            </w:r>
          </w:p>
          <w:p w:rsidR="000049DA" w:rsidRPr="000049DA" w:rsidRDefault="00A97669" w:rsidP="00A976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Writing: review</w:t>
            </w:r>
          </w:p>
        </w:tc>
      </w:tr>
      <w:tr w:rsidR="00A97669" w:rsidRPr="000049DA" w:rsidTr="00280B6C">
        <w:tc>
          <w:tcPr>
            <w:tcW w:w="9571" w:type="dxa"/>
            <w:gridSpan w:val="3"/>
          </w:tcPr>
          <w:p w:rsidR="00A97669" w:rsidRPr="000049DA" w:rsidRDefault="00A97669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Revision </w:t>
            </w:r>
          </w:p>
        </w:tc>
      </w:tr>
      <w:tr w:rsidR="00A97669" w:rsidRPr="000049DA" w:rsidTr="00062386">
        <w:tc>
          <w:tcPr>
            <w:tcW w:w="9571" w:type="dxa"/>
            <w:gridSpan w:val="3"/>
          </w:tcPr>
          <w:p w:rsidR="00A97669" w:rsidRPr="000049DA" w:rsidRDefault="00A97669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Focus on Exam speaking</w:t>
            </w:r>
          </w:p>
        </w:tc>
      </w:tr>
      <w:tr w:rsidR="00A97669" w:rsidRPr="000049DA" w:rsidTr="00062386">
        <w:tc>
          <w:tcPr>
            <w:tcW w:w="9571" w:type="dxa"/>
            <w:gridSpan w:val="3"/>
          </w:tcPr>
          <w:p w:rsidR="00A97669" w:rsidRDefault="00A97669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Exam Test 1</w:t>
            </w:r>
          </w:p>
        </w:tc>
      </w:tr>
      <w:tr w:rsidR="000049DA" w:rsidRPr="000363CC" w:rsidTr="000049DA">
        <w:tc>
          <w:tcPr>
            <w:tcW w:w="2093" w:type="dxa"/>
          </w:tcPr>
          <w:p w:rsidR="000049DA" w:rsidRPr="000049DA" w:rsidRDefault="00A97669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Technology</w:t>
            </w:r>
          </w:p>
        </w:tc>
        <w:tc>
          <w:tcPr>
            <w:tcW w:w="3827" w:type="dxa"/>
          </w:tcPr>
          <w:p w:rsidR="00E728F9" w:rsidRPr="00E728F9" w:rsidRDefault="00E728F9" w:rsidP="00E728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Vocabulary: topic vocabulary, topic phrasal verbs, word formation, collocations</w:t>
            </w:r>
          </w:p>
          <w:p w:rsidR="000049DA" w:rsidRPr="000049DA" w:rsidRDefault="00E728F9" w:rsidP="00E728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Grammar:</w:t>
            </w:r>
            <w:r w:rsidR="00A97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future and time clauses, articles</w:t>
            </w:r>
          </w:p>
        </w:tc>
        <w:tc>
          <w:tcPr>
            <w:tcW w:w="3651" w:type="dxa"/>
          </w:tcPr>
          <w:p w:rsidR="000049DA" w:rsidRDefault="00A97669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 for gist, scanning</w:t>
            </w:r>
          </w:p>
          <w:p w:rsidR="00A97669" w:rsidRDefault="00A97669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Listening: lexical/text awareness</w:t>
            </w:r>
          </w:p>
          <w:p w:rsidR="00A97669" w:rsidRDefault="00A97669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of English: open cloze, word formation</w:t>
            </w:r>
          </w:p>
          <w:p w:rsidR="00A97669" w:rsidRDefault="00A97669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Speaking: making suggestions</w:t>
            </w:r>
          </w:p>
          <w:p w:rsidR="00A97669" w:rsidRPr="000049DA" w:rsidRDefault="00A97669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Writing: article</w:t>
            </w:r>
          </w:p>
        </w:tc>
      </w:tr>
      <w:tr w:rsidR="000049DA" w:rsidRPr="000363CC" w:rsidTr="000049DA">
        <w:tc>
          <w:tcPr>
            <w:tcW w:w="2093" w:type="dxa"/>
          </w:tcPr>
          <w:p w:rsidR="000049DA" w:rsidRPr="000049DA" w:rsidRDefault="00A97669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Money</w:t>
            </w:r>
          </w:p>
        </w:tc>
        <w:tc>
          <w:tcPr>
            <w:tcW w:w="3827" w:type="dxa"/>
          </w:tcPr>
          <w:p w:rsidR="00A97669" w:rsidRPr="00A97669" w:rsidRDefault="00A97669" w:rsidP="00A976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Vocabulary: topic vocabulary, topic phrasal verbs, word formation, collocations</w:t>
            </w:r>
          </w:p>
          <w:p w:rsidR="000049DA" w:rsidRPr="000049DA" w:rsidRDefault="00A97669" w:rsidP="00A976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7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Grammar: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Conditionals, countable/uncountable nouns, quantifiers</w:t>
            </w:r>
          </w:p>
        </w:tc>
        <w:tc>
          <w:tcPr>
            <w:tcW w:w="3651" w:type="dxa"/>
          </w:tcPr>
          <w:p w:rsidR="000049DA" w:rsidRDefault="00A97669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 scanning, specific information</w:t>
            </w:r>
          </w:p>
          <w:p w:rsidR="00A0541B" w:rsidRDefault="00A0541B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5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of English: multiple choice close, word formation</w:t>
            </w:r>
          </w:p>
          <w:p w:rsidR="00A97669" w:rsidRDefault="00A97669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Listening: speculating</w:t>
            </w:r>
          </w:p>
          <w:p w:rsidR="00A97669" w:rsidRDefault="00A97669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Speaking: giving examples</w:t>
            </w:r>
          </w:p>
          <w:p w:rsidR="00A97669" w:rsidRPr="000049DA" w:rsidRDefault="00A97669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 essay</w:t>
            </w:r>
          </w:p>
        </w:tc>
      </w:tr>
      <w:tr w:rsidR="00A97669" w:rsidRPr="000049DA" w:rsidTr="000A2E7D">
        <w:tc>
          <w:tcPr>
            <w:tcW w:w="9571" w:type="dxa"/>
            <w:gridSpan w:val="3"/>
          </w:tcPr>
          <w:p w:rsidR="00A97669" w:rsidRPr="000049DA" w:rsidRDefault="00A97669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</w:p>
        </w:tc>
      </w:tr>
      <w:tr w:rsidR="00A97669" w:rsidRPr="000049DA" w:rsidTr="005C220A">
        <w:tc>
          <w:tcPr>
            <w:tcW w:w="9571" w:type="dxa"/>
            <w:gridSpan w:val="3"/>
          </w:tcPr>
          <w:p w:rsidR="00A97669" w:rsidRPr="000049DA" w:rsidRDefault="00A97669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Focus on Exam speaking</w:t>
            </w:r>
          </w:p>
        </w:tc>
      </w:tr>
      <w:tr w:rsidR="00A97669" w:rsidRPr="000049DA" w:rsidTr="00003ECD">
        <w:tc>
          <w:tcPr>
            <w:tcW w:w="9571" w:type="dxa"/>
            <w:gridSpan w:val="3"/>
          </w:tcPr>
          <w:p w:rsidR="00A97669" w:rsidRPr="000049DA" w:rsidRDefault="00A97669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Exam Test 2</w:t>
            </w:r>
          </w:p>
        </w:tc>
      </w:tr>
      <w:tr w:rsidR="000049DA" w:rsidRPr="000363CC" w:rsidTr="00182423">
        <w:tc>
          <w:tcPr>
            <w:tcW w:w="2093" w:type="dxa"/>
          </w:tcPr>
          <w:p w:rsidR="000049DA" w:rsidRPr="000049DA" w:rsidRDefault="00A97669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Leisure</w:t>
            </w:r>
          </w:p>
        </w:tc>
        <w:tc>
          <w:tcPr>
            <w:tcW w:w="3827" w:type="dxa"/>
          </w:tcPr>
          <w:p w:rsidR="00E728F9" w:rsidRPr="00E728F9" w:rsidRDefault="00E728F9" w:rsidP="00E728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Vocabulary: topic vocabulary, topic phrasal verbs, word formation, collocations</w:t>
            </w:r>
          </w:p>
          <w:p w:rsidR="000049DA" w:rsidRPr="000049DA" w:rsidRDefault="00E728F9" w:rsidP="00E728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Grammar:</w:t>
            </w:r>
            <w:r w:rsidR="00A97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modals, comparatives and superlatives, questions</w:t>
            </w:r>
          </w:p>
        </w:tc>
        <w:tc>
          <w:tcPr>
            <w:tcW w:w="3651" w:type="dxa"/>
          </w:tcPr>
          <w:p w:rsidR="000049DA" w:rsidRDefault="003C7C81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 for gist</w:t>
            </w:r>
          </w:p>
          <w:p w:rsidR="003C7C81" w:rsidRDefault="003C7C81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 for gist</w:t>
            </w:r>
          </w:p>
          <w:p w:rsidR="00A0541B" w:rsidRPr="00A0541B" w:rsidRDefault="00A0541B" w:rsidP="00A054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5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of English: open cloze, word formation</w:t>
            </w:r>
          </w:p>
          <w:p w:rsidR="003C7C81" w:rsidRDefault="00A0541B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 expressing opinion</w:t>
            </w:r>
          </w:p>
          <w:p w:rsidR="00A0541B" w:rsidRPr="000049DA" w:rsidRDefault="00A0541B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Writing: formal letter</w:t>
            </w:r>
          </w:p>
        </w:tc>
      </w:tr>
      <w:tr w:rsidR="000049DA" w:rsidRPr="000363CC" w:rsidTr="00182423">
        <w:tc>
          <w:tcPr>
            <w:tcW w:w="2093" w:type="dxa"/>
          </w:tcPr>
          <w:p w:rsidR="000049DA" w:rsidRPr="000049DA" w:rsidRDefault="00A0541B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Nature</w:t>
            </w:r>
          </w:p>
        </w:tc>
        <w:tc>
          <w:tcPr>
            <w:tcW w:w="3827" w:type="dxa"/>
          </w:tcPr>
          <w:p w:rsidR="00A0541B" w:rsidRPr="00A0541B" w:rsidRDefault="00A0541B" w:rsidP="00A054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5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Vocabulary: topic vocabulary, topic phrasal verbs, word formation, collocations</w:t>
            </w:r>
          </w:p>
          <w:p w:rsidR="000049DA" w:rsidRPr="000049DA" w:rsidRDefault="00A0541B" w:rsidP="00A054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5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Grammar: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passive,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form and infinitive</w:t>
            </w:r>
          </w:p>
        </w:tc>
        <w:tc>
          <w:tcPr>
            <w:tcW w:w="3651" w:type="dxa"/>
          </w:tcPr>
          <w:p w:rsidR="000049DA" w:rsidRDefault="00A0541B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Reading: predicting, specific information</w:t>
            </w:r>
          </w:p>
          <w:p w:rsidR="00A0541B" w:rsidRDefault="00A0541B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 for gist</w:t>
            </w:r>
          </w:p>
          <w:p w:rsidR="00A0541B" w:rsidRDefault="00A0541B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of English: word formation, transformation</w:t>
            </w:r>
          </w:p>
          <w:p w:rsidR="00A0541B" w:rsidRDefault="00A0541B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 concept developing</w:t>
            </w:r>
          </w:p>
          <w:p w:rsidR="00A0541B" w:rsidRPr="000049DA" w:rsidRDefault="00A0541B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 article</w:t>
            </w:r>
          </w:p>
        </w:tc>
      </w:tr>
      <w:tr w:rsidR="00A0541B" w:rsidRPr="000049DA" w:rsidTr="00D843E1">
        <w:tc>
          <w:tcPr>
            <w:tcW w:w="9571" w:type="dxa"/>
            <w:gridSpan w:val="3"/>
          </w:tcPr>
          <w:p w:rsidR="00A0541B" w:rsidRPr="000049DA" w:rsidRDefault="00A0541B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</w:p>
        </w:tc>
      </w:tr>
      <w:tr w:rsidR="00A0541B" w:rsidRPr="000049DA" w:rsidTr="00D843E1">
        <w:tc>
          <w:tcPr>
            <w:tcW w:w="9571" w:type="dxa"/>
            <w:gridSpan w:val="3"/>
          </w:tcPr>
          <w:p w:rsidR="00A0541B" w:rsidRDefault="00A0541B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 test 1</w:t>
            </w:r>
          </w:p>
        </w:tc>
      </w:tr>
      <w:tr w:rsidR="00A0541B" w:rsidRPr="000049DA" w:rsidTr="00C832C9">
        <w:tc>
          <w:tcPr>
            <w:tcW w:w="9571" w:type="dxa"/>
            <w:gridSpan w:val="3"/>
          </w:tcPr>
          <w:p w:rsidR="00A0541B" w:rsidRPr="000049DA" w:rsidRDefault="00A0541B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Focus on exam speaking</w:t>
            </w:r>
          </w:p>
        </w:tc>
      </w:tr>
      <w:tr w:rsidR="00A0541B" w:rsidRPr="000049DA" w:rsidTr="00C832C9">
        <w:tc>
          <w:tcPr>
            <w:tcW w:w="9571" w:type="dxa"/>
            <w:gridSpan w:val="3"/>
          </w:tcPr>
          <w:p w:rsidR="00A0541B" w:rsidRPr="000049DA" w:rsidRDefault="00A0541B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Exam Test 3</w:t>
            </w:r>
          </w:p>
        </w:tc>
      </w:tr>
      <w:tr w:rsidR="000049DA" w:rsidRPr="000363CC" w:rsidTr="00182423">
        <w:tc>
          <w:tcPr>
            <w:tcW w:w="2093" w:type="dxa"/>
          </w:tcPr>
          <w:p w:rsidR="000049DA" w:rsidRPr="000049DA" w:rsidRDefault="00A0541B" w:rsidP="00A054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Sport </w:t>
            </w:r>
          </w:p>
        </w:tc>
        <w:tc>
          <w:tcPr>
            <w:tcW w:w="3827" w:type="dxa"/>
          </w:tcPr>
          <w:p w:rsidR="00E728F9" w:rsidRPr="00E728F9" w:rsidRDefault="00E728F9" w:rsidP="00E728F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Vocabulary: topic vocabulary, topic phrasal verbs, word formation, collocations</w:t>
            </w:r>
          </w:p>
          <w:p w:rsidR="000049DA" w:rsidRPr="000049DA" w:rsidRDefault="00E728F9" w:rsidP="00A976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2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Grammar: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05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modals, prepositions of time and place, indirect questions</w:t>
            </w:r>
          </w:p>
        </w:tc>
        <w:tc>
          <w:tcPr>
            <w:tcW w:w="3651" w:type="dxa"/>
          </w:tcPr>
          <w:p w:rsidR="00A97669" w:rsidRDefault="00A0541B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 for specific information, reading for gist</w:t>
            </w:r>
          </w:p>
          <w:p w:rsidR="00A0541B" w:rsidRDefault="00A0541B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 for gist</w:t>
            </w:r>
          </w:p>
          <w:p w:rsidR="00A0541B" w:rsidRPr="00A0541B" w:rsidRDefault="00A0541B" w:rsidP="00A054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Use of English  </w:t>
            </w:r>
            <w:r w:rsidRPr="00A05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 cloze, word formation</w:t>
            </w:r>
          </w:p>
          <w:p w:rsidR="00A0541B" w:rsidRDefault="00A0541B" w:rsidP="00A054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 discourse management</w:t>
            </w:r>
          </w:p>
          <w:p w:rsidR="00A0541B" w:rsidRPr="000049DA" w:rsidRDefault="00A0541B" w:rsidP="00A054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 formal email</w:t>
            </w:r>
          </w:p>
        </w:tc>
      </w:tr>
      <w:tr w:rsidR="000049DA" w:rsidRPr="000363CC" w:rsidTr="00182423">
        <w:tc>
          <w:tcPr>
            <w:tcW w:w="2093" w:type="dxa"/>
          </w:tcPr>
          <w:p w:rsidR="000049DA" w:rsidRPr="000049DA" w:rsidRDefault="00A0541B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Communication</w:t>
            </w:r>
          </w:p>
        </w:tc>
        <w:tc>
          <w:tcPr>
            <w:tcW w:w="3827" w:type="dxa"/>
          </w:tcPr>
          <w:p w:rsidR="00A0541B" w:rsidRPr="00A0541B" w:rsidRDefault="00A0541B" w:rsidP="00A054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5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Vocabulary: topic vocabulary, topic phrasal verbs, word formation,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collocati</w:t>
            </w:r>
            <w:r w:rsidRPr="00A05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ons</w:t>
            </w:r>
          </w:p>
          <w:p w:rsidR="000049DA" w:rsidRPr="000049DA" w:rsidRDefault="00A0541B" w:rsidP="00A054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5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Grammar: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reported speech, reported questions, reporting verbs</w:t>
            </w:r>
          </w:p>
        </w:tc>
        <w:tc>
          <w:tcPr>
            <w:tcW w:w="3651" w:type="dxa"/>
          </w:tcPr>
          <w:p w:rsidR="000049DA" w:rsidRDefault="00A0541B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Reading </w:t>
            </w:r>
            <w:r w:rsidR="000E5B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scanning, predicting</w:t>
            </w:r>
          </w:p>
          <w:p w:rsidR="000E5B6A" w:rsidRDefault="000E5B6A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 for the gist</w:t>
            </w:r>
          </w:p>
          <w:p w:rsidR="000E5B6A" w:rsidRPr="000E5B6A" w:rsidRDefault="000E5B6A" w:rsidP="000E5B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5B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of English: open cloze, word formation</w:t>
            </w:r>
          </w:p>
          <w:p w:rsidR="000E5B6A" w:rsidRDefault="000E5B6A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 agreeing and disagreeing</w:t>
            </w:r>
          </w:p>
          <w:p w:rsidR="000E5B6A" w:rsidRPr="000049DA" w:rsidRDefault="000E5B6A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 report</w:t>
            </w:r>
          </w:p>
        </w:tc>
      </w:tr>
      <w:tr w:rsidR="003F24DD" w:rsidRPr="000049DA" w:rsidTr="005D449D">
        <w:tc>
          <w:tcPr>
            <w:tcW w:w="9571" w:type="dxa"/>
            <w:gridSpan w:val="3"/>
          </w:tcPr>
          <w:p w:rsidR="003F24DD" w:rsidRPr="000049DA" w:rsidRDefault="003F24DD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</w:p>
        </w:tc>
      </w:tr>
      <w:tr w:rsidR="003F24DD" w:rsidRPr="000049DA" w:rsidTr="000374A7">
        <w:tc>
          <w:tcPr>
            <w:tcW w:w="9571" w:type="dxa"/>
            <w:gridSpan w:val="3"/>
          </w:tcPr>
          <w:p w:rsidR="003F24DD" w:rsidRPr="000049DA" w:rsidRDefault="003F24DD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4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Focus on exam speaking</w:t>
            </w:r>
          </w:p>
        </w:tc>
      </w:tr>
      <w:tr w:rsidR="003F24DD" w:rsidRPr="000049DA" w:rsidTr="00E8636D">
        <w:tc>
          <w:tcPr>
            <w:tcW w:w="9571" w:type="dxa"/>
            <w:gridSpan w:val="3"/>
          </w:tcPr>
          <w:p w:rsidR="003F24DD" w:rsidRPr="000049DA" w:rsidRDefault="003F24DD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4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Exam Test 3</w:t>
            </w:r>
          </w:p>
        </w:tc>
      </w:tr>
      <w:tr w:rsidR="000049DA" w:rsidRPr="000049DA" w:rsidTr="00182423">
        <w:tc>
          <w:tcPr>
            <w:tcW w:w="2093" w:type="dxa"/>
          </w:tcPr>
          <w:p w:rsidR="000049DA" w:rsidRPr="000049DA" w:rsidRDefault="003F24DD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 Work</w:t>
            </w:r>
          </w:p>
        </w:tc>
        <w:tc>
          <w:tcPr>
            <w:tcW w:w="3827" w:type="dxa"/>
          </w:tcPr>
          <w:p w:rsidR="003F24DD" w:rsidRPr="003F24DD" w:rsidRDefault="003F24DD" w:rsidP="003F24D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4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Vocabulary: topic vocabulary, topic phrasal verbs, word formation, collocations</w:t>
            </w:r>
          </w:p>
          <w:p w:rsidR="000049DA" w:rsidRPr="000049DA" w:rsidRDefault="003F24DD" w:rsidP="003F24D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4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Grammar: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relative clauses,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causitive</w:t>
            </w:r>
            <w:proofErr w:type="spellEnd"/>
          </w:p>
        </w:tc>
        <w:tc>
          <w:tcPr>
            <w:tcW w:w="3651" w:type="dxa"/>
          </w:tcPr>
          <w:p w:rsidR="000049DA" w:rsidRDefault="003F24DD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 scanning, specific information</w:t>
            </w:r>
          </w:p>
          <w:p w:rsidR="003F24DD" w:rsidRDefault="003F24DD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 predicting</w:t>
            </w:r>
          </w:p>
          <w:p w:rsidR="003F24DD" w:rsidRPr="003F24DD" w:rsidRDefault="003F24DD" w:rsidP="003F24D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4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Use of English: multiple choice close,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transformations</w:t>
            </w:r>
          </w:p>
          <w:p w:rsidR="003F24DD" w:rsidRDefault="003F24DD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 comparing</w:t>
            </w:r>
          </w:p>
          <w:p w:rsidR="003F24DD" w:rsidRDefault="003F24DD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 review</w:t>
            </w:r>
          </w:p>
          <w:p w:rsidR="003F24DD" w:rsidRPr="000049DA" w:rsidRDefault="003F24DD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049DA" w:rsidRPr="000363CC" w:rsidTr="00182423">
        <w:tc>
          <w:tcPr>
            <w:tcW w:w="2093" w:type="dxa"/>
          </w:tcPr>
          <w:p w:rsidR="000049DA" w:rsidRPr="000049DA" w:rsidRDefault="003F24DD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 Health</w:t>
            </w:r>
          </w:p>
        </w:tc>
        <w:tc>
          <w:tcPr>
            <w:tcW w:w="3827" w:type="dxa"/>
          </w:tcPr>
          <w:p w:rsidR="003F24DD" w:rsidRPr="003F24DD" w:rsidRDefault="003F24DD" w:rsidP="003F24D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4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Vocabulary: topic vocabulary, topic phrasal verbs, word formation, collocations</w:t>
            </w:r>
          </w:p>
          <w:p w:rsidR="000049DA" w:rsidRPr="000049DA" w:rsidRDefault="003F24DD" w:rsidP="003F24D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4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Grammar: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conditionals: third, mixed, inverted, direct/indirect objects</w:t>
            </w:r>
          </w:p>
        </w:tc>
        <w:tc>
          <w:tcPr>
            <w:tcW w:w="3651" w:type="dxa"/>
          </w:tcPr>
          <w:p w:rsidR="000049DA" w:rsidRDefault="003F24DD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 for gist, for specific information</w:t>
            </w:r>
          </w:p>
          <w:p w:rsidR="003F24DD" w:rsidRDefault="003F24DD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 predicting</w:t>
            </w:r>
          </w:p>
          <w:p w:rsidR="003F24DD" w:rsidRPr="003F24DD" w:rsidRDefault="003F24DD" w:rsidP="003F24D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4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of English: open cloze, word formation</w:t>
            </w:r>
          </w:p>
          <w:p w:rsidR="003F24DD" w:rsidRDefault="003F24DD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 asking questions</w:t>
            </w:r>
          </w:p>
          <w:p w:rsidR="003F24DD" w:rsidRPr="000049DA" w:rsidRDefault="003F24DD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 story</w:t>
            </w:r>
          </w:p>
        </w:tc>
      </w:tr>
      <w:tr w:rsidR="003F24DD" w:rsidRPr="000049DA" w:rsidTr="00AF199E">
        <w:tc>
          <w:tcPr>
            <w:tcW w:w="9571" w:type="dxa"/>
            <w:gridSpan w:val="3"/>
          </w:tcPr>
          <w:p w:rsidR="003F24DD" w:rsidRPr="000049DA" w:rsidRDefault="003F24DD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</w:p>
        </w:tc>
      </w:tr>
      <w:tr w:rsidR="003F24DD" w:rsidRPr="000049DA" w:rsidTr="00590270">
        <w:tc>
          <w:tcPr>
            <w:tcW w:w="9571" w:type="dxa"/>
            <w:gridSpan w:val="3"/>
          </w:tcPr>
          <w:p w:rsidR="003F24DD" w:rsidRPr="000049DA" w:rsidRDefault="003F24DD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Focus on Exam speaking</w:t>
            </w:r>
          </w:p>
        </w:tc>
      </w:tr>
      <w:tr w:rsidR="003F24DD" w:rsidRPr="000049DA" w:rsidTr="000D1420">
        <w:tc>
          <w:tcPr>
            <w:tcW w:w="9571" w:type="dxa"/>
            <w:gridSpan w:val="3"/>
          </w:tcPr>
          <w:p w:rsidR="003F24DD" w:rsidRPr="000049DA" w:rsidRDefault="003F24DD" w:rsidP="003F24D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Exam test 4</w:t>
            </w:r>
          </w:p>
        </w:tc>
      </w:tr>
      <w:tr w:rsidR="000049DA" w:rsidRPr="000363CC" w:rsidTr="00182423">
        <w:tc>
          <w:tcPr>
            <w:tcW w:w="2093" w:type="dxa"/>
          </w:tcPr>
          <w:p w:rsidR="000049DA" w:rsidRPr="000049DA" w:rsidRDefault="003F24DD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Learning</w:t>
            </w:r>
          </w:p>
        </w:tc>
        <w:tc>
          <w:tcPr>
            <w:tcW w:w="3827" w:type="dxa"/>
          </w:tcPr>
          <w:p w:rsidR="003F24DD" w:rsidRPr="003F24DD" w:rsidRDefault="003F24DD" w:rsidP="003F24D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4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Vocabulary: topic vocabulary, topic phrasal verbs, word formation, collocations</w:t>
            </w:r>
          </w:p>
          <w:p w:rsidR="000049DA" w:rsidRPr="000049DA" w:rsidRDefault="003F24DD" w:rsidP="003F24D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4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Grammar: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unreal past, past wishes, participles</w:t>
            </w:r>
          </w:p>
        </w:tc>
        <w:tc>
          <w:tcPr>
            <w:tcW w:w="3651" w:type="dxa"/>
          </w:tcPr>
          <w:p w:rsidR="000049DA" w:rsidRDefault="003F24DD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 scanning</w:t>
            </w:r>
          </w:p>
          <w:p w:rsidR="003F24DD" w:rsidRDefault="003F24DD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Listening </w:t>
            </w:r>
            <w:r w:rsidR="00FA6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predicting</w:t>
            </w:r>
          </w:p>
          <w:p w:rsidR="003F24DD" w:rsidRPr="003F24DD" w:rsidRDefault="003F24DD" w:rsidP="003F24D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4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of English: word formation, transformation</w:t>
            </w:r>
          </w:p>
          <w:p w:rsidR="003F24DD" w:rsidRDefault="003F24DD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 discourse management, comparisons</w:t>
            </w:r>
          </w:p>
          <w:p w:rsidR="003F24DD" w:rsidRPr="000049DA" w:rsidRDefault="003F24DD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 informal letter</w:t>
            </w:r>
          </w:p>
        </w:tc>
      </w:tr>
      <w:tr w:rsidR="000049DA" w:rsidRPr="000363CC" w:rsidTr="00182423">
        <w:tc>
          <w:tcPr>
            <w:tcW w:w="2093" w:type="dxa"/>
          </w:tcPr>
          <w:p w:rsidR="000049DA" w:rsidRPr="000049DA" w:rsidRDefault="003F24DD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 The law</w:t>
            </w:r>
          </w:p>
        </w:tc>
        <w:tc>
          <w:tcPr>
            <w:tcW w:w="3827" w:type="dxa"/>
          </w:tcPr>
          <w:p w:rsidR="003F24DD" w:rsidRPr="003F24DD" w:rsidRDefault="003F24DD" w:rsidP="003F24D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4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Vocabulary: topic vocabulary, topic phrasal verbs, word formation, collocations</w:t>
            </w:r>
          </w:p>
          <w:p w:rsidR="000049DA" w:rsidRPr="000049DA" w:rsidRDefault="003F24DD" w:rsidP="003F24D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4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Grammar:</w:t>
            </w:r>
          </w:p>
        </w:tc>
        <w:tc>
          <w:tcPr>
            <w:tcW w:w="3651" w:type="dxa"/>
          </w:tcPr>
          <w:p w:rsidR="00FA6AD0" w:rsidRPr="00FA6AD0" w:rsidRDefault="00FA6AD0" w:rsidP="00FA6A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6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 scanning</w:t>
            </w:r>
          </w:p>
          <w:p w:rsidR="00FA6AD0" w:rsidRPr="00FA6AD0" w:rsidRDefault="00FA6AD0" w:rsidP="00FA6A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6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Listening focus on key words</w:t>
            </w:r>
          </w:p>
          <w:p w:rsidR="00FA6AD0" w:rsidRPr="00FA6AD0" w:rsidRDefault="00FA6AD0" w:rsidP="00FA6A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6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of English: word formation, transformation</w:t>
            </w:r>
          </w:p>
          <w:p w:rsidR="00FA6AD0" w:rsidRPr="00FA6AD0" w:rsidRDefault="00FA6AD0" w:rsidP="00FA6A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6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Speaking discourse management,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concept development</w:t>
            </w:r>
          </w:p>
          <w:p w:rsidR="000049DA" w:rsidRPr="000049DA" w:rsidRDefault="00FA6AD0" w:rsidP="00FA6A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6A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Writing informal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essay</w:t>
            </w:r>
          </w:p>
        </w:tc>
      </w:tr>
      <w:tr w:rsidR="006212BF" w:rsidRPr="000049DA" w:rsidTr="00A14CC7">
        <w:tc>
          <w:tcPr>
            <w:tcW w:w="9571" w:type="dxa"/>
            <w:gridSpan w:val="3"/>
          </w:tcPr>
          <w:p w:rsidR="006212BF" w:rsidRPr="000049DA" w:rsidRDefault="006212BF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</w:p>
        </w:tc>
      </w:tr>
      <w:tr w:rsidR="006212BF" w:rsidRPr="000049DA" w:rsidTr="00DA438E">
        <w:tc>
          <w:tcPr>
            <w:tcW w:w="9571" w:type="dxa"/>
            <w:gridSpan w:val="3"/>
          </w:tcPr>
          <w:p w:rsidR="006212BF" w:rsidRPr="000049DA" w:rsidRDefault="006212BF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 test 2</w:t>
            </w:r>
          </w:p>
        </w:tc>
      </w:tr>
      <w:tr w:rsidR="006212BF" w:rsidRPr="000049DA" w:rsidTr="00BA7616">
        <w:tc>
          <w:tcPr>
            <w:tcW w:w="9571" w:type="dxa"/>
            <w:gridSpan w:val="3"/>
          </w:tcPr>
          <w:p w:rsidR="006212BF" w:rsidRPr="000049DA" w:rsidRDefault="006212BF" w:rsidP="000049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Focus on exam speaking</w:t>
            </w:r>
          </w:p>
        </w:tc>
      </w:tr>
      <w:tr w:rsidR="006212BF" w:rsidRPr="000049DA" w:rsidTr="00AB7F6B">
        <w:tc>
          <w:tcPr>
            <w:tcW w:w="9571" w:type="dxa"/>
            <w:gridSpan w:val="3"/>
          </w:tcPr>
          <w:p w:rsidR="006212BF" w:rsidRPr="000049DA" w:rsidRDefault="006212BF" w:rsidP="006212B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Exam Test 5</w:t>
            </w:r>
          </w:p>
        </w:tc>
      </w:tr>
      <w:tr w:rsidR="006212BF" w:rsidRPr="000049DA" w:rsidTr="00D720DC">
        <w:tc>
          <w:tcPr>
            <w:tcW w:w="9571" w:type="dxa"/>
            <w:gridSpan w:val="3"/>
          </w:tcPr>
          <w:p w:rsidR="006212BF" w:rsidRPr="000049DA" w:rsidRDefault="006212BF" w:rsidP="006212B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Final Test </w:t>
            </w:r>
          </w:p>
        </w:tc>
      </w:tr>
    </w:tbl>
    <w:p w:rsidR="000049DA" w:rsidRDefault="000049DA" w:rsidP="000049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1E4A" w:rsidRPr="00764339" w:rsidRDefault="00221E4A" w:rsidP="000049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4339">
        <w:rPr>
          <w:rFonts w:ascii="Times New Roman" w:hAnsi="Times New Roman" w:cs="Times New Roman"/>
          <w:b/>
          <w:sz w:val="28"/>
          <w:szCs w:val="28"/>
        </w:rPr>
        <w:t>Список</w:t>
      </w:r>
      <w:r w:rsidRPr="007643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4339">
        <w:rPr>
          <w:rFonts w:ascii="Times New Roman" w:hAnsi="Times New Roman" w:cs="Times New Roman"/>
          <w:b/>
          <w:sz w:val="28"/>
          <w:szCs w:val="28"/>
        </w:rPr>
        <w:t>лителатуры</w:t>
      </w:r>
      <w:r w:rsidRPr="007643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4339">
        <w:rPr>
          <w:rFonts w:ascii="Times New Roman" w:hAnsi="Times New Roman" w:cs="Times New Roman"/>
          <w:b/>
          <w:sz w:val="28"/>
          <w:szCs w:val="28"/>
        </w:rPr>
        <w:t>для</w:t>
      </w:r>
      <w:r w:rsidRPr="007643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4339">
        <w:rPr>
          <w:rFonts w:ascii="Times New Roman" w:hAnsi="Times New Roman" w:cs="Times New Roman"/>
          <w:b/>
          <w:sz w:val="28"/>
          <w:szCs w:val="28"/>
        </w:rPr>
        <w:t>педагога</w:t>
      </w:r>
    </w:p>
    <w:p w:rsidR="00487ABE" w:rsidRPr="00487ABE" w:rsidRDefault="00487ABE" w:rsidP="00487AB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ABE">
        <w:rPr>
          <w:rFonts w:ascii="Times New Roman" w:hAnsi="Times New Roman" w:cs="Times New Roman"/>
          <w:sz w:val="28"/>
          <w:szCs w:val="28"/>
          <w:lang w:val="en-US"/>
        </w:rPr>
        <w:t xml:space="preserve">Hastings B., </w:t>
      </w:r>
      <w:proofErr w:type="spellStart"/>
      <w:r w:rsidRPr="00487ABE">
        <w:rPr>
          <w:rFonts w:ascii="Times New Roman" w:hAnsi="Times New Roman" w:cs="Times New Roman"/>
          <w:sz w:val="28"/>
          <w:szCs w:val="28"/>
          <w:lang w:val="en-US"/>
        </w:rPr>
        <w:t>Uminska</w:t>
      </w:r>
      <w:proofErr w:type="spellEnd"/>
      <w:r w:rsidRPr="00487ABE">
        <w:rPr>
          <w:rFonts w:ascii="Times New Roman" w:hAnsi="Times New Roman" w:cs="Times New Roman"/>
          <w:sz w:val="28"/>
          <w:szCs w:val="28"/>
          <w:lang w:val="en-US"/>
        </w:rPr>
        <w:t xml:space="preserve"> M. Exam Accelerator. Pearson 2012.</w:t>
      </w:r>
    </w:p>
    <w:p w:rsidR="00221E4A" w:rsidRPr="00487ABE" w:rsidRDefault="00487ABE" w:rsidP="00487AB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ABE">
        <w:rPr>
          <w:rFonts w:ascii="Times New Roman" w:hAnsi="Times New Roman" w:cs="Times New Roman"/>
          <w:sz w:val="28"/>
          <w:szCs w:val="28"/>
          <w:lang w:val="en-US"/>
        </w:rPr>
        <w:t xml:space="preserve">Mann M., </w:t>
      </w:r>
      <w:proofErr w:type="spellStart"/>
      <w:r w:rsidRPr="00487ABE">
        <w:rPr>
          <w:rFonts w:ascii="Times New Roman" w:hAnsi="Times New Roman" w:cs="Times New Roman"/>
          <w:sz w:val="28"/>
          <w:szCs w:val="28"/>
          <w:lang w:val="en-US"/>
        </w:rPr>
        <w:t>Taylore</w:t>
      </w:r>
      <w:proofErr w:type="spellEnd"/>
      <w:r w:rsidRPr="00487ABE">
        <w:rPr>
          <w:rFonts w:ascii="Times New Roman" w:hAnsi="Times New Roman" w:cs="Times New Roman"/>
          <w:sz w:val="28"/>
          <w:szCs w:val="28"/>
          <w:lang w:val="en-US"/>
        </w:rPr>
        <w:t xml:space="preserve"> – Knowles S. Grammar and Vocabulary.</w:t>
      </w:r>
      <w:r w:rsidRPr="00487AB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Exam Skills for Russia</w:t>
      </w:r>
      <w:r w:rsidRPr="00487ABE">
        <w:rPr>
          <w:rFonts w:ascii="Times New Roman" w:hAnsi="Times New Roman" w:cs="Times New Roman"/>
          <w:sz w:val="28"/>
          <w:szCs w:val="28"/>
          <w:lang w:val="en-US"/>
        </w:rPr>
        <w:t>, Macmillan, 2007.</w:t>
      </w:r>
    </w:p>
    <w:p w:rsidR="00487ABE" w:rsidRPr="00487ABE" w:rsidRDefault="00487ABE" w:rsidP="00487AB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ABE">
        <w:rPr>
          <w:rFonts w:ascii="Times New Roman" w:hAnsi="Times New Roman" w:cs="Times New Roman"/>
          <w:sz w:val="28"/>
          <w:szCs w:val="28"/>
          <w:lang w:val="en-US"/>
        </w:rPr>
        <w:t xml:space="preserve">Mann M., </w:t>
      </w:r>
      <w:proofErr w:type="spellStart"/>
      <w:r w:rsidRPr="00487ABE">
        <w:rPr>
          <w:rFonts w:ascii="Times New Roman" w:hAnsi="Times New Roman" w:cs="Times New Roman"/>
          <w:sz w:val="28"/>
          <w:szCs w:val="28"/>
          <w:lang w:val="en-US"/>
        </w:rPr>
        <w:t>Taylore</w:t>
      </w:r>
      <w:proofErr w:type="spellEnd"/>
      <w:r w:rsidRPr="00487ABE">
        <w:rPr>
          <w:rFonts w:ascii="Times New Roman" w:hAnsi="Times New Roman" w:cs="Times New Roman"/>
          <w:sz w:val="28"/>
          <w:szCs w:val="28"/>
          <w:lang w:val="en-US"/>
        </w:rPr>
        <w:t xml:space="preserve"> – Knowles S. Laser B2. New Edition. Student’s book, Macmillan, 2014.</w:t>
      </w:r>
    </w:p>
    <w:p w:rsidR="00487ABE" w:rsidRPr="00487ABE" w:rsidRDefault="00487ABE" w:rsidP="00487AB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ABE">
        <w:rPr>
          <w:rFonts w:ascii="Times New Roman" w:hAnsi="Times New Roman" w:cs="Times New Roman"/>
          <w:sz w:val="28"/>
          <w:szCs w:val="28"/>
          <w:lang w:val="en-US"/>
        </w:rPr>
        <w:t xml:space="preserve">Mann M., </w:t>
      </w:r>
      <w:proofErr w:type="spellStart"/>
      <w:r w:rsidRPr="00487ABE">
        <w:rPr>
          <w:rFonts w:ascii="Times New Roman" w:hAnsi="Times New Roman" w:cs="Times New Roman"/>
          <w:sz w:val="28"/>
          <w:szCs w:val="28"/>
          <w:lang w:val="en-US"/>
        </w:rPr>
        <w:t>Taylore</w:t>
      </w:r>
      <w:proofErr w:type="spellEnd"/>
      <w:r w:rsidRPr="00487ABE">
        <w:rPr>
          <w:rFonts w:ascii="Times New Roman" w:hAnsi="Times New Roman" w:cs="Times New Roman"/>
          <w:sz w:val="28"/>
          <w:szCs w:val="28"/>
          <w:lang w:val="en-US"/>
        </w:rPr>
        <w:t xml:space="preserve"> – Knowles S. Laser B2. New Edition. Workbook, Macmillan, 2014.</w:t>
      </w:r>
    </w:p>
    <w:p w:rsidR="00487ABE" w:rsidRDefault="00487ABE" w:rsidP="00487AB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ABE">
        <w:rPr>
          <w:rFonts w:ascii="Times New Roman" w:hAnsi="Times New Roman" w:cs="Times New Roman"/>
          <w:sz w:val="28"/>
          <w:szCs w:val="28"/>
          <w:lang w:val="en-US"/>
        </w:rPr>
        <w:t xml:space="preserve">Mann M., </w:t>
      </w:r>
      <w:proofErr w:type="spellStart"/>
      <w:r w:rsidRPr="00487ABE">
        <w:rPr>
          <w:rFonts w:ascii="Times New Roman" w:hAnsi="Times New Roman" w:cs="Times New Roman"/>
          <w:sz w:val="28"/>
          <w:szCs w:val="28"/>
          <w:lang w:val="en-US"/>
        </w:rPr>
        <w:t>Taylore</w:t>
      </w:r>
      <w:proofErr w:type="spellEnd"/>
      <w:r w:rsidRPr="00487ABE">
        <w:rPr>
          <w:rFonts w:ascii="Times New Roman" w:hAnsi="Times New Roman" w:cs="Times New Roman"/>
          <w:sz w:val="28"/>
          <w:szCs w:val="28"/>
          <w:lang w:val="en-US"/>
        </w:rPr>
        <w:t xml:space="preserve"> – Knowles S. Listening and Speaking.</w:t>
      </w:r>
      <w:r w:rsidRPr="00487AB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Exam Skills for Russia</w:t>
      </w:r>
      <w:r w:rsidRPr="00487ABE">
        <w:rPr>
          <w:rFonts w:ascii="Times New Roman" w:hAnsi="Times New Roman" w:cs="Times New Roman"/>
          <w:sz w:val="28"/>
          <w:szCs w:val="28"/>
          <w:lang w:val="en-US"/>
        </w:rPr>
        <w:t>, Macmillan, 2007.</w:t>
      </w:r>
    </w:p>
    <w:p w:rsidR="00487ABE" w:rsidRDefault="004A70D8" w:rsidP="00487AB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Вербицкая М. </w:t>
      </w:r>
      <w:r w:rsidRPr="004A70D8">
        <w:rPr>
          <w:rFonts w:ascii="Times New Roman" w:hAnsi="Times New Roman" w:cs="Times New Roman"/>
          <w:bCs/>
          <w:sz w:val="28"/>
          <w:szCs w:val="28"/>
        </w:rPr>
        <w:t>Тесты для подготовки к ЕГЭ по английскому языку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A70D8">
        <w:rPr>
          <w:rFonts w:ascii="Times New Roman" w:hAnsi="Times New Roman" w:cs="Times New Roman"/>
          <w:sz w:val="28"/>
          <w:szCs w:val="28"/>
        </w:rPr>
        <w:t>Макмилан, 2014.</w:t>
      </w:r>
    </w:p>
    <w:p w:rsidR="0004074F" w:rsidRPr="0004074F" w:rsidRDefault="0004074F" w:rsidP="000407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4074F">
        <w:rPr>
          <w:rFonts w:ascii="Times New Roman" w:hAnsi="Times New Roman" w:cs="Times New Roman"/>
          <w:sz w:val="28"/>
          <w:szCs w:val="28"/>
        </w:rPr>
        <w:lastRenderedPageBreak/>
        <w:t xml:space="preserve">Вербицкая М. Тесты для подготовки к ЕГЭ по английскому языку. </w:t>
      </w:r>
      <w:r>
        <w:rPr>
          <w:rFonts w:ascii="Times New Roman" w:hAnsi="Times New Roman" w:cs="Times New Roman"/>
          <w:sz w:val="28"/>
          <w:szCs w:val="28"/>
        </w:rPr>
        <w:t xml:space="preserve">Книга для учителя. </w:t>
      </w:r>
      <w:r w:rsidRPr="0004074F">
        <w:rPr>
          <w:rFonts w:ascii="Times New Roman" w:hAnsi="Times New Roman" w:cs="Times New Roman"/>
          <w:sz w:val="28"/>
          <w:szCs w:val="28"/>
        </w:rPr>
        <w:t>Макмилан, 2014.</w:t>
      </w:r>
    </w:p>
    <w:p w:rsidR="00764339" w:rsidRPr="000363CC" w:rsidRDefault="00764339" w:rsidP="000363C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4339" w:rsidRDefault="00764339" w:rsidP="0076433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339">
        <w:rPr>
          <w:rFonts w:ascii="Times New Roman" w:hAnsi="Times New Roman" w:cs="Times New Roman"/>
          <w:b/>
          <w:sz w:val="28"/>
          <w:szCs w:val="28"/>
        </w:rPr>
        <w:t>Список литервтуры для учащихся:</w:t>
      </w:r>
    </w:p>
    <w:p w:rsidR="00764339" w:rsidRPr="00487ABE" w:rsidRDefault="00764339" w:rsidP="0076433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ABE">
        <w:rPr>
          <w:rFonts w:ascii="Times New Roman" w:hAnsi="Times New Roman" w:cs="Times New Roman"/>
          <w:sz w:val="28"/>
          <w:szCs w:val="28"/>
          <w:lang w:val="en-US"/>
        </w:rPr>
        <w:t xml:space="preserve">Mann M., </w:t>
      </w:r>
      <w:proofErr w:type="spellStart"/>
      <w:r w:rsidRPr="00487ABE">
        <w:rPr>
          <w:rFonts w:ascii="Times New Roman" w:hAnsi="Times New Roman" w:cs="Times New Roman"/>
          <w:sz w:val="28"/>
          <w:szCs w:val="28"/>
          <w:lang w:val="en-US"/>
        </w:rPr>
        <w:t>Taylore</w:t>
      </w:r>
      <w:proofErr w:type="spellEnd"/>
      <w:r w:rsidRPr="00487ABE">
        <w:rPr>
          <w:rFonts w:ascii="Times New Roman" w:hAnsi="Times New Roman" w:cs="Times New Roman"/>
          <w:sz w:val="28"/>
          <w:szCs w:val="28"/>
          <w:lang w:val="en-US"/>
        </w:rPr>
        <w:t xml:space="preserve"> – Knowles S. Grammar and Vocabulary.</w:t>
      </w:r>
      <w:r w:rsidRPr="00487AB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Exam Skills for Russia</w:t>
      </w:r>
      <w:r w:rsidRPr="00487ABE">
        <w:rPr>
          <w:rFonts w:ascii="Times New Roman" w:hAnsi="Times New Roman" w:cs="Times New Roman"/>
          <w:sz w:val="28"/>
          <w:szCs w:val="28"/>
          <w:lang w:val="en-US"/>
        </w:rPr>
        <w:t>, Macmillan, 2007.</w:t>
      </w:r>
    </w:p>
    <w:p w:rsidR="00764339" w:rsidRPr="00487ABE" w:rsidRDefault="00764339" w:rsidP="0076433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ABE">
        <w:rPr>
          <w:rFonts w:ascii="Times New Roman" w:hAnsi="Times New Roman" w:cs="Times New Roman"/>
          <w:sz w:val="28"/>
          <w:szCs w:val="28"/>
          <w:lang w:val="en-US"/>
        </w:rPr>
        <w:t xml:space="preserve">Mann M., </w:t>
      </w:r>
      <w:proofErr w:type="spellStart"/>
      <w:r w:rsidRPr="00487ABE">
        <w:rPr>
          <w:rFonts w:ascii="Times New Roman" w:hAnsi="Times New Roman" w:cs="Times New Roman"/>
          <w:sz w:val="28"/>
          <w:szCs w:val="28"/>
          <w:lang w:val="en-US"/>
        </w:rPr>
        <w:t>Taylore</w:t>
      </w:r>
      <w:proofErr w:type="spellEnd"/>
      <w:r w:rsidRPr="00487ABE">
        <w:rPr>
          <w:rFonts w:ascii="Times New Roman" w:hAnsi="Times New Roman" w:cs="Times New Roman"/>
          <w:sz w:val="28"/>
          <w:szCs w:val="28"/>
          <w:lang w:val="en-US"/>
        </w:rPr>
        <w:t xml:space="preserve"> – Knowles S. Laser B2. New Edition. Student’s book, Macmillan, 2014.</w:t>
      </w:r>
    </w:p>
    <w:p w:rsidR="00764339" w:rsidRPr="00487ABE" w:rsidRDefault="00764339" w:rsidP="0076433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ABE">
        <w:rPr>
          <w:rFonts w:ascii="Times New Roman" w:hAnsi="Times New Roman" w:cs="Times New Roman"/>
          <w:sz w:val="28"/>
          <w:szCs w:val="28"/>
          <w:lang w:val="en-US"/>
        </w:rPr>
        <w:t xml:space="preserve">Mann M., </w:t>
      </w:r>
      <w:proofErr w:type="spellStart"/>
      <w:r w:rsidRPr="00487ABE">
        <w:rPr>
          <w:rFonts w:ascii="Times New Roman" w:hAnsi="Times New Roman" w:cs="Times New Roman"/>
          <w:sz w:val="28"/>
          <w:szCs w:val="28"/>
          <w:lang w:val="en-US"/>
        </w:rPr>
        <w:t>Taylore</w:t>
      </w:r>
      <w:proofErr w:type="spellEnd"/>
      <w:r w:rsidRPr="00487ABE">
        <w:rPr>
          <w:rFonts w:ascii="Times New Roman" w:hAnsi="Times New Roman" w:cs="Times New Roman"/>
          <w:sz w:val="28"/>
          <w:szCs w:val="28"/>
          <w:lang w:val="en-US"/>
        </w:rPr>
        <w:t xml:space="preserve"> – Knowles S. Laser B2. New Edition. Workbook, Macmillan, 2014.</w:t>
      </w:r>
    </w:p>
    <w:p w:rsidR="00764339" w:rsidRDefault="00764339" w:rsidP="0076433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Вербицкая М. </w:t>
      </w:r>
      <w:r w:rsidRPr="004A70D8">
        <w:rPr>
          <w:rFonts w:ascii="Times New Roman" w:hAnsi="Times New Roman" w:cs="Times New Roman"/>
          <w:bCs/>
          <w:sz w:val="28"/>
          <w:szCs w:val="28"/>
        </w:rPr>
        <w:t>Тесты для подготовки к ЕГЭ по английскому языку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A70D8">
        <w:rPr>
          <w:rFonts w:ascii="Times New Roman" w:hAnsi="Times New Roman" w:cs="Times New Roman"/>
          <w:sz w:val="28"/>
          <w:szCs w:val="28"/>
        </w:rPr>
        <w:t>Макмилан, 2014.</w:t>
      </w:r>
    </w:p>
    <w:p w:rsidR="00764339" w:rsidRPr="00764339" w:rsidRDefault="00764339" w:rsidP="0076433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64339" w:rsidRPr="0076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4B05"/>
    <w:multiLevelType w:val="hybridMultilevel"/>
    <w:tmpl w:val="7D0A6694"/>
    <w:lvl w:ilvl="0" w:tplc="E75AF2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53C58"/>
    <w:multiLevelType w:val="hybridMultilevel"/>
    <w:tmpl w:val="7F102428"/>
    <w:lvl w:ilvl="0" w:tplc="E75AF2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7C597F"/>
    <w:multiLevelType w:val="hybridMultilevel"/>
    <w:tmpl w:val="AD7012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D71A47"/>
    <w:multiLevelType w:val="hybridMultilevel"/>
    <w:tmpl w:val="AD7012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F561FC"/>
    <w:multiLevelType w:val="hybridMultilevel"/>
    <w:tmpl w:val="8EF48E18"/>
    <w:lvl w:ilvl="0" w:tplc="E75AF2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311572"/>
    <w:multiLevelType w:val="hybridMultilevel"/>
    <w:tmpl w:val="3190E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07"/>
    <w:rsid w:val="000049DA"/>
    <w:rsid w:val="000363CC"/>
    <w:rsid w:val="0004074F"/>
    <w:rsid w:val="000477D9"/>
    <w:rsid w:val="000D12F5"/>
    <w:rsid w:val="000E5B6A"/>
    <w:rsid w:val="00144EF7"/>
    <w:rsid w:val="00153406"/>
    <w:rsid w:val="001F5890"/>
    <w:rsid w:val="0021437D"/>
    <w:rsid w:val="00221E4A"/>
    <w:rsid w:val="0022201B"/>
    <w:rsid w:val="0030289F"/>
    <w:rsid w:val="003A1462"/>
    <w:rsid w:val="003A2DB7"/>
    <w:rsid w:val="003C7C81"/>
    <w:rsid w:val="003F24DD"/>
    <w:rsid w:val="00403D13"/>
    <w:rsid w:val="00487ABE"/>
    <w:rsid w:val="004A10AB"/>
    <w:rsid w:val="004A70D8"/>
    <w:rsid w:val="005A2536"/>
    <w:rsid w:val="006212BF"/>
    <w:rsid w:val="00621566"/>
    <w:rsid w:val="00643807"/>
    <w:rsid w:val="00711A29"/>
    <w:rsid w:val="00764339"/>
    <w:rsid w:val="00765851"/>
    <w:rsid w:val="00991A85"/>
    <w:rsid w:val="00992931"/>
    <w:rsid w:val="00A0541B"/>
    <w:rsid w:val="00A97669"/>
    <w:rsid w:val="00B405A5"/>
    <w:rsid w:val="00B84E76"/>
    <w:rsid w:val="00BB5F52"/>
    <w:rsid w:val="00C15B37"/>
    <w:rsid w:val="00C86886"/>
    <w:rsid w:val="00DF1205"/>
    <w:rsid w:val="00E3111F"/>
    <w:rsid w:val="00E66ECD"/>
    <w:rsid w:val="00E728F9"/>
    <w:rsid w:val="00E974D2"/>
    <w:rsid w:val="00FA6AD0"/>
    <w:rsid w:val="00FC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6571"/>
  <w15:docId w15:val="{606E96BE-062B-4BAF-9AF5-514FF31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B5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A85"/>
    <w:pPr>
      <w:ind w:left="720"/>
      <w:contextualSpacing/>
    </w:pPr>
  </w:style>
  <w:style w:type="table" w:styleId="TableGrid">
    <w:name w:val="Table Grid"/>
    <w:basedOn w:val="TableNormal"/>
    <w:uiPriority w:val="59"/>
    <w:rsid w:val="00E97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9BAEE-A556-4D4E-900F-FCE5CBCF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9</Pages>
  <Words>1649</Words>
  <Characters>9404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Anna Chernysheva</cp:lastModifiedBy>
  <cp:revision>31</cp:revision>
  <dcterms:created xsi:type="dcterms:W3CDTF">2016-03-06T12:55:00Z</dcterms:created>
  <dcterms:modified xsi:type="dcterms:W3CDTF">2016-03-21T10:40:00Z</dcterms:modified>
</cp:coreProperties>
</file>